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C79A" w14:textId="1E28144A" w:rsidR="000A0CD5" w:rsidRDefault="000A0CD5" w:rsidP="000A0CD5">
      <w:pPr>
        <w:pStyle w:val="Heading"/>
        <w:jc w:val="right"/>
        <w:rPr>
          <w:color w:val="000000"/>
        </w:rPr>
      </w:pPr>
      <w:r>
        <w:rPr>
          <w:color w:val="000000"/>
        </w:rPr>
        <w:t>ПРОЕКТ</w:t>
      </w:r>
      <w:r>
        <w:rPr>
          <w:vanish/>
          <w:color w:val="000000"/>
        </w:rPr>
        <w:t>#G0</w:t>
      </w:r>
    </w:p>
    <w:p w14:paraId="0A7A5C27" w14:textId="77777777" w:rsidR="000A0CD5" w:rsidRDefault="000A0CD5" w:rsidP="000A0CD5">
      <w:pPr>
        <w:pStyle w:val="Heading"/>
        <w:jc w:val="center"/>
        <w:rPr>
          <w:color w:val="000000"/>
        </w:rPr>
      </w:pPr>
    </w:p>
    <w:p w14:paraId="132E0BBA" w14:textId="77777777" w:rsidR="000A0CD5" w:rsidRDefault="000A0CD5" w:rsidP="000A0CD5">
      <w:pPr>
        <w:pStyle w:val="Heading"/>
        <w:jc w:val="center"/>
        <w:rPr>
          <w:color w:val="000000"/>
        </w:rPr>
      </w:pPr>
      <w:proofErr w:type="gramStart"/>
      <w:r>
        <w:rPr>
          <w:color w:val="000000"/>
        </w:rPr>
        <w:t>АДМИНИСТРАЦИЯ  МУНИЦИПАЛЬНОГО</w:t>
      </w:r>
      <w:proofErr w:type="gramEnd"/>
      <w:r>
        <w:rPr>
          <w:color w:val="000000"/>
        </w:rPr>
        <w:t xml:space="preserve">  ОБРАЗОВАНИЯ </w:t>
      </w:r>
    </w:p>
    <w:p w14:paraId="6884A3F4" w14:textId="77777777" w:rsidR="000A0CD5" w:rsidRDefault="000A0CD5" w:rsidP="000A0CD5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ТИХВИНСКИЙ  МУНИЦИПАЛЬНЫЙ</w:t>
      </w:r>
      <w:proofErr w:type="gramEnd"/>
      <w:r>
        <w:rPr>
          <w:b/>
          <w:bCs/>
          <w:color w:val="000000"/>
        </w:rPr>
        <w:t xml:space="preserve">  РАЙОН </w:t>
      </w:r>
    </w:p>
    <w:p w14:paraId="4392A91F" w14:textId="77777777" w:rsidR="000A0CD5" w:rsidRDefault="000A0CD5" w:rsidP="000A0CD5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ЛЕНИНГРАДСКОЙ  ОБЛАСТИ</w:t>
      </w:r>
      <w:proofErr w:type="gramEnd"/>
    </w:p>
    <w:p w14:paraId="6C6EF029" w14:textId="77777777" w:rsidR="000A0CD5" w:rsidRDefault="000A0CD5" w:rsidP="000A0CD5">
      <w:pPr>
        <w:jc w:val="center"/>
        <w:rPr>
          <w:color w:val="000000"/>
        </w:rPr>
      </w:pPr>
      <w:r>
        <w:rPr>
          <w:b/>
          <w:bCs/>
          <w:color w:val="000000"/>
        </w:rPr>
        <w:t>(</w:t>
      </w:r>
      <w:proofErr w:type="gramStart"/>
      <w:r>
        <w:rPr>
          <w:b/>
          <w:bCs/>
          <w:color w:val="000000"/>
        </w:rPr>
        <w:t>АДМИНИСТРАЦИЯ  ТИХВИНСКОГО</w:t>
      </w:r>
      <w:proofErr w:type="gramEnd"/>
      <w:r>
        <w:rPr>
          <w:b/>
          <w:bCs/>
          <w:color w:val="000000"/>
        </w:rPr>
        <w:t xml:space="preserve">  РАЙОНА)</w:t>
      </w:r>
    </w:p>
    <w:p w14:paraId="7700564B" w14:textId="77777777" w:rsidR="000A0CD5" w:rsidRDefault="000A0CD5" w:rsidP="000A0CD5">
      <w:pPr>
        <w:jc w:val="center"/>
        <w:rPr>
          <w:color w:val="000000"/>
        </w:rPr>
      </w:pPr>
    </w:p>
    <w:p w14:paraId="62FB6FC2" w14:textId="77777777" w:rsidR="000A0CD5" w:rsidRDefault="000A0CD5" w:rsidP="000A0CD5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14:paraId="62FB50B2" w14:textId="77777777" w:rsidR="000A0CD5" w:rsidRDefault="000A0CD5" w:rsidP="000A0CD5">
      <w:pPr>
        <w:jc w:val="center"/>
        <w:rPr>
          <w:color w:val="000000"/>
        </w:rPr>
      </w:pPr>
    </w:p>
    <w:p w14:paraId="5E53BA18" w14:textId="77777777" w:rsidR="000A0CD5" w:rsidRDefault="000A0CD5" w:rsidP="000A0CD5">
      <w:pPr>
        <w:jc w:val="center"/>
        <w:rPr>
          <w:color w:val="000000"/>
        </w:rPr>
      </w:pPr>
    </w:p>
    <w:p w14:paraId="324FC46F" w14:textId="77777777" w:rsidR="000A0CD5" w:rsidRDefault="000A0CD5" w:rsidP="000A0CD5">
      <w:pPr>
        <w:jc w:val="both"/>
        <w:rPr>
          <w:color w:val="000000"/>
        </w:rPr>
      </w:pPr>
    </w:p>
    <w:p w14:paraId="75B12AFD" w14:textId="77777777" w:rsidR="000A0CD5" w:rsidRDefault="000A0CD5" w:rsidP="000A0CD5">
      <w:pPr>
        <w:jc w:val="both"/>
        <w:rPr>
          <w:color w:val="000000"/>
        </w:rPr>
      </w:pPr>
      <w:r>
        <w:rPr>
          <w:b/>
          <w:bCs/>
          <w:color w:val="000000"/>
        </w:rPr>
        <w:t>от __________________________ № _________</w:t>
      </w:r>
    </w:p>
    <w:p w14:paraId="28CB1436" w14:textId="77777777" w:rsidR="000A0CD5" w:rsidRDefault="000A0CD5" w:rsidP="000A0CD5">
      <w:pPr>
        <w:ind w:firstLine="58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0A0CD5" w14:paraId="6DD0A585" w14:textId="77777777">
        <w:trPr>
          <w:hidden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2F77" w14:textId="7D9506C8" w:rsidR="000A0CD5" w:rsidRDefault="000A0CD5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Об утверждении Порядка предоставления субсидий </w:t>
            </w:r>
            <w:r w:rsidR="00856CFD" w:rsidRPr="00856CFD">
              <w:rPr>
                <w:color w:val="000000"/>
              </w:rPr>
              <w:t>на возмещение части затрат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</w:t>
            </w:r>
            <w:r w:rsidR="00D8372C">
              <w:rPr>
                <w:color w:val="000000"/>
              </w:rPr>
              <w:t>1</w:t>
            </w:r>
            <w:r w:rsidR="00856CFD" w:rsidRPr="00856CFD">
              <w:rPr>
                <w:color w:val="000000"/>
              </w:rPr>
              <w:t xml:space="preserve"> года выпуска в лизинг</w:t>
            </w:r>
            <w:r w:rsidRPr="00B106A8">
              <w:t xml:space="preserve">, юридическим </w:t>
            </w:r>
            <w:r>
              <w:rPr>
                <w:color w:val="000000"/>
              </w:rPr>
              <w:t>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</w:t>
            </w:r>
            <w:r w:rsidR="00D15FCD">
              <w:rPr>
                <w:color w:val="000000"/>
              </w:rPr>
              <w:t xml:space="preserve"> (или)</w:t>
            </w:r>
            <w:r>
              <w:rPr>
                <w:color w:val="000000"/>
              </w:rPr>
              <w:t xml:space="preserve"> в границах Тихвинского городского поселения </w:t>
            </w:r>
          </w:p>
        </w:tc>
      </w:tr>
    </w:tbl>
    <w:p w14:paraId="5200BF91" w14:textId="77777777" w:rsidR="000A0CD5" w:rsidRDefault="000A0CD5" w:rsidP="000A0CD5">
      <w:pPr>
        <w:ind w:firstLine="225"/>
        <w:jc w:val="both"/>
        <w:rPr>
          <w:color w:val="000000"/>
        </w:rPr>
      </w:pPr>
    </w:p>
    <w:p w14:paraId="01C1FE6A" w14:textId="519790F9" w:rsidR="000A0CD5" w:rsidRDefault="000A0CD5" w:rsidP="007D689B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В соответствии со статьёй 78 Бюджетного кодекса Российской Федерации, постановлением Правительства Российской Федерации от 25 октября 2023 года № 1782 "Об </w:t>
      </w:r>
      <w:r w:rsidRPr="000A0CD5">
        <w:rPr>
          <w:color w:val="000000"/>
        </w:rPr>
        <w:t>общи</w:t>
      </w:r>
      <w:r>
        <w:rPr>
          <w:color w:val="000000"/>
        </w:rPr>
        <w:t>х</w:t>
      </w:r>
      <w:r w:rsidRPr="000A0CD5">
        <w:rPr>
          <w:color w:val="000000"/>
        </w:rPr>
        <w:t xml:space="preserve"> требовани</w:t>
      </w:r>
      <w:r>
        <w:rPr>
          <w:color w:val="000000"/>
        </w:rPr>
        <w:t>ях</w:t>
      </w:r>
      <w:r w:rsidRPr="000A0CD5">
        <w:rPr>
          <w:color w:val="000000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color w:val="000000"/>
        </w:rPr>
        <w:t>", руководствуясь пунктом 7 части 1 статьи 14, пунктом 6 части 1 статьи 15 Федерального закона от 6 октября 2003 года № 131-ФЗ «Об общих принципах организации местного самоуправления в Российской Федерации», администрация Тихвинского муниципального района Ленинградской области ПОСТАНОВЛЯЕТ:</w:t>
      </w:r>
    </w:p>
    <w:p w14:paraId="1BCB28CF" w14:textId="3998F77E" w:rsidR="007D689B" w:rsidRDefault="000A0CD5" w:rsidP="007D689B">
      <w:pPr>
        <w:pStyle w:val="a3"/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0A0CD5">
        <w:rPr>
          <w:color w:val="000000"/>
        </w:rPr>
        <w:t xml:space="preserve">Утвердить порядок предоставления субсидий </w:t>
      </w:r>
      <w:r w:rsidR="00856CFD" w:rsidRPr="00856CFD">
        <w:rPr>
          <w:color w:val="000000"/>
        </w:rPr>
        <w:t>на возмещение части затрат</w:t>
      </w:r>
      <w:r w:rsidR="00CC625B">
        <w:rPr>
          <w:color w:val="000000"/>
        </w:rPr>
        <w:t>,</w:t>
      </w:r>
      <w:r w:rsidR="00856CFD" w:rsidRPr="00856CFD">
        <w:rPr>
          <w:color w:val="000000"/>
        </w:rPr>
        <w:t xml:space="preserve">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</w:t>
      </w:r>
      <w:r w:rsidR="00D8372C">
        <w:rPr>
          <w:color w:val="000000"/>
        </w:rPr>
        <w:t>1</w:t>
      </w:r>
      <w:r w:rsidR="00856CFD" w:rsidRPr="00856CFD">
        <w:rPr>
          <w:color w:val="000000"/>
        </w:rPr>
        <w:t xml:space="preserve"> года выпуска в лизинг</w:t>
      </w:r>
      <w:r w:rsidRPr="000A0CD5">
        <w:rPr>
          <w:color w:val="000000"/>
        </w:rPr>
        <w:t xml:space="preserve">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</w:t>
      </w:r>
      <w:r w:rsidR="00D15FCD" w:rsidRPr="00D15FCD">
        <w:rPr>
          <w:color w:val="000000"/>
        </w:rPr>
        <w:t xml:space="preserve">(или) </w:t>
      </w:r>
      <w:r w:rsidRPr="000A0CD5">
        <w:rPr>
          <w:color w:val="000000"/>
        </w:rPr>
        <w:t>в границах Тихвинского городского поселения (Приложение).</w:t>
      </w:r>
    </w:p>
    <w:p w14:paraId="68967C53" w14:textId="77777777" w:rsidR="007D689B" w:rsidRPr="007D689B" w:rsidRDefault="007D689B" w:rsidP="007D689B">
      <w:pPr>
        <w:pStyle w:val="a3"/>
        <w:ind w:left="426" w:firstLine="284"/>
        <w:jc w:val="both"/>
        <w:rPr>
          <w:color w:val="000000"/>
        </w:rPr>
      </w:pPr>
    </w:p>
    <w:p w14:paraId="28EAC713" w14:textId="22BC3D9C" w:rsidR="000A0CD5" w:rsidRDefault="000A0CD5" w:rsidP="007D689B">
      <w:pPr>
        <w:pStyle w:val="a3"/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0A0CD5">
        <w:rPr>
          <w:color w:val="000000"/>
        </w:rPr>
        <w:t xml:space="preserve">Признать утратившим силу </w:t>
      </w:r>
      <w:r w:rsidRPr="000A0CD5">
        <w:rPr>
          <w:vanish/>
          <w:color w:val="000000"/>
        </w:rPr>
        <w:t>#G0</w:t>
      </w:r>
      <w:r w:rsidRPr="000A0CD5">
        <w:rPr>
          <w:color w:val="000000"/>
        </w:rPr>
        <w:t>постановления администрации Тихвинского района:</w:t>
      </w:r>
    </w:p>
    <w:p w14:paraId="4353A2CA" w14:textId="3672E6C3" w:rsidR="007D689B" w:rsidRDefault="000A0CD5" w:rsidP="007D689B">
      <w:pPr>
        <w:pStyle w:val="a3"/>
        <w:ind w:left="0" w:firstLine="284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7D689B">
        <w:rPr>
          <w:color w:val="000000"/>
        </w:rPr>
        <w:t xml:space="preserve"> от</w:t>
      </w:r>
      <w:r>
        <w:rPr>
          <w:color w:val="000000"/>
        </w:rPr>
        <w:t xml:space="preserve"> </w:t>
      </w:r>
      <w:r w:rsidR="007D689B" w:rsidRPr="007D689B">
        <w:rPr>
          <w:color w:val="000000"/>
        </w:rPr>
        <w:t>19 декабря 2023 г</w:t>
      </w:r>
      <w:r w:rsidR="007D689B">
        <w:rPr>
          <w:color w:val="000000"/>
        </w:rPr>
        <w:t>ода №</w:t>
      </w:r>
      <w:r w:rsidR="007D689B" w:rsidRPr="007D689B">
        <w:rPr>
          <w:color w:val="000000"/>
        </w:rPr>
        <w:t xml:space="preserve"> 01-3268-а</w:t>
      </w:r>
      <w:r w:rsidR="007D689B">
        <w:rPr>
          <w:color w:val="000000"/>
        </w:rPr>
        <w:t xml:space="preserve"> «</w:t>
      </w:r>
      <w:r w:rsidR="007D689B" w:rsidRPr="007D689B">
        <w:rPr>
          <w:color w:val="000000"/>
        </w:rPr>
        <w:t>О внесении изменений в постановление     администрации Тихвинского района от 15 ноября 2023 года № 01-2902-а «Об утверждении Порядка предоставления субсидий на возмещение части затрат при приобретении автомобильного транспорта, приобретённых не позднее 2020 года,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поселения»</w:t>
      </w:r>
    </w:p>
    <w:p w14:paraId="755527EA" w14:textId="702C6533" w:rsidR="007D689B" w:rsidRDefault="007D689B" w:rsidP="007D689B">
      <w:pPr>
        <w:pStyle w:val="a3"/>
        <w:ind w:left="0"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7D689B">
        <w:rPr>
          <w:color w:val="000000"/>
        </w:rPr>
        <w:t>от 15 ноября 2023 года № 01-2902-а «Об утверждении Порядка предоставления субсидий на возмещение части затрат при приобретении автомобильного транспорта, приобретённых не позднее 2020 года,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поселения»</w:t>
      </w:r>
      <w:r>
        <w:rPr>
          <w:color w:val="000000"/>
        </w:rPr>
        <w:t>.</w:t>
      </w:r>
    </w:p>
    <w:p w14:paraId="34788F2F" w14:textId="77777777" w:rsidR="007D689B" w:rsidRDefault="007D689B" w:rsidP="007D689B">
      <w:pPr>
        <w:pStyle w:val="a3"/>
        <w:ind w:left="0" w:firstLine="284"/>
        <w:jc w:val="both"/>
        <w:rPr>
          <w:color w:val="000000"/>
        </w:rPr>
      </w:pPr>
    </w:p>
    <w:p w14:paraId="24D1F336" w14:textId="10DBE142" w:rsidR="007D689B" w:rsidRDefault="000A0CD5" w:rsidP="007D689B">
      <w:pPr>
        <w:pStyle w:val="a3"/>
        <w:numPr>
          <w:ilvl w:val="0"/>
          <w:numId w:val="1"/>
        </w:numPr>
        <w:ind w:left="0" w:firstLine="284"/>
        <w:jc w:val="both"/>
        <w:rPr>
          <w:color w:val="000000"/>
        </w:rPr>
      </w:pPr>
      <w:r>
        <w:rPr>
          <w:color w:val="000000"/>
        </w:rPr>
        <w:t>Обнародовать постановление путём размещения в сети Интернет на официальном сайте администрации Тихвинского района.</w:t>
      </w:r>
    </w:p>
    <w:p w14:paraId="49B3C6BB" w14:textId="77777777" w:rsidR="007D689B" w:rsidRDefault="007D689B" w:rsidP="007D689B">
      <w:pPr>
        <w:pStyle w:val="a3"/>
        <w:ind w:left="0" w:firstLine="284"/>
        <w:jc w:val="both"/>
        <w:rPr>
          <w:color w:val="000000"/>
        </w:rPr>
      </w:pPr>
    </w:p>
    <w:p w14:paraId="51240B26" w14:textId="507A3F3C" w:rsidR="007D689B" w:rsidRPr="007D689B" w:rsidRDefault="000A0CD5" w:rsidP="007D689B">
      <w:pPr>
        <w:pStyle w:val="a3"/>
        <w:numPr>
          <w:ilvl w:val="0"/>
          <w:numId w:val="1"/>
        </w:numPr>
        <w:ind w:left="0" w:firstLine="284"/>
        <w:jc w:val="both"/>
        <w:rPr>
          <w:color w:val="000000"/>
        </w:rPr>
      </w:pPr>
      <w:r>
        <w:rPr>
          <w:color w:val="000000"/>
        </w:rPr>
        <w:t>Постановление вступает в силу со дня официального обнародования.</w:t>
      </w:r>
    </w:p>
    <w:p w14:paraId="539D35C1" w14:textId="77777777" w:rsidR="007D689B" w:rsidRPr="007D689B" w:rsidRDefault="007D689B" w:rsidP="007D689B">
      <w:pPr>
        <w:pStyle w:val="a3"/>
        <w:ind w:left="0" w:firstLine="284"/>
        <w:jc w:val="both"/>
        <w:rPr>
          <w:color w:val="000000"/>
        </w:rPr>
      </w:pPr>
    </w:p>
    <w:p w14:paraId="1204FFB3" w14:textId="13B2E127" w:rsidR="000A0CD5" w:rsidRDefault="007D689B" w:rsidP="007D689B">
      <w:pPr>
        <w:pStyle w:val="a3"/>
        <w:ind w:left="0" w:firstLine="284"/>
        <w:jc w:val="both"/>
        <w:rPr>
          <w:color w:val="000000"/>
        </w:rPr>
      </w:pPr>
      <w:r>
        <w:rPr>
          <w:color w:val="000000"/>
        </w:rPr>
        <w:t>5</w:t>
      </w:r>
      <w:r w:rsidR="000A0CD5">
        <w:rPr>
          <w:color w:val="000000"/>
        </w:rPr>
        <w:t>.   Контроль за исполнением постановления оставляю за собой.</w:t>
      </w:r>
    </w:p>
    <w:p w14:paraId="64D230D8" w14:textId="77777777" w:rsidR="000A0CD5" w:rsidRDefault="000A0CD5" w:rsidP="000A0CD5">
      <w:pPr>
        <w:ind w:firstLine="225"/>
        <w:jc w:val="both"/>
        <w:rPr>
          <w:color w:val="000000"/>
        </w:rPr>
      </w:pPr>
    </w:p>
    <w:p w14:paraId="6EA8BEDC" w14:textId="77777777" w:rsidR="000A0CD5" w:rsidRDefault="000A0CD5" w:rsidP="000A0CD5">
      <w:pPr>
        <w:ind w:firstLine="225"/>
        <w:jc w:val="both"/>
        <w:rPr>
          <w:color w:val="000000"/>
        </w:rPr>
      </w:pPr>
    </w:p>
    <w:p w14:paraId="5AAEE971" w14:textId="77777777" w:rsidR="000A0CD5" w:rsidRDefault="000A0CD5" w:rsidP="000A0CD5">
      <w:pPr>
        <w:ind w:firstLine="225"/>
        <w:jc w:val="both"/>
        <w:rPr>
          <w:color w:val="000000"/>
        </w:rPr>
      </w:pPr>
      <w:r>
        <w:rPr>
          <w:color w:val="000000"/>
        </w:rPr>
        <w:t>Глава администрации                                                                     Ю.А. Наумов</w:t>
      </w:r>
    </w:p>
    <w:p w14:paraId="033E8712" w14:textId="77777777" w:rsidR="000A0CD5" w:rsidRDefault="000A0CD5" w:rsidP="000A0CD5">
      <w:pPr>
        <w:ind w:firstLine="225"/>
        <w:jc w:val="both"/>
        <w:rPr>
          <w:color w:val="000000"/>
        </w:rPr>
      </w:pPr>
    </w:p>
    <w:p w14:paraId="10D06A0D" w14:textId="77777777" w:rsidR="000A0CD5" w:rsidRDefault="000A0CD5" w:rsidP="000A0CD5">
      <w:pPr>
        <w:ind w:firstLine="225"/>
        <w:jc w:val="both"/>
        <w:rPr>
          <w:color w:val="000000"/>
        </w:rPr>
      </w:pPr>
    </w:p>
    <w:p w14:paraId="26812428" w14:textId="77777777" w:rsidR="000A0CD5" w:rsidRDefault="000A0CD5" w:rsidP="000A0CD5">
      <w:pPr>
        <w:ind w:firstLine="225"/>
        <w:jc w:val="both"/>
        <w:rPr>
          <w:color w:val="000000"/>
        </w:rPr>
      </w:pPr>
    </w:p>
    <w:p w14:paraId="4354DC30" w14:textId="77777777" w:rsidR="000A0CD5" w:rsidRDefault="000A0CD5" w:rsidP="000A0CD5">
      <w:pPr>
        <w:ind w:firstLine="225"/>
        <w:jc w:val="both"/>
        <w:rPr>
          <w:color w:val="000000"/>
        </w:rPr>
      </w:pPr>
    </w:p>
    <w:p w14:paraId="298FE61F" w14:textId="77777777" w:rsidR="000A0CD5" w:rsidRDefault="000A0CD5" w:rsidP="000A0CD5">
      <w:pPr>
        <w:ind w:firstLine="225"/>
        <w:jc w:val="both"/>
        <w:rPr>
          <w:color w:val="000000"/>
        </w:rPr>
      </w:pPr>
    </w:p>
    <w:p w14:paraId="107BEE15" w14:textId="77777777" w:rsidR="000A0CD5" w:rsidRDefault="000A0CD5" w:rsidP="000A0CD5">
      <w:pPr>
        <w:ind w:firstLine="225"/>
        <w:jc w:val="both"/>
        <w:rPr>
          <w:color w:val="000000"/>
        </w:rPr>
      </w:pPr>
    </w:p>
    <w:p w14:paraId="7D6965A8" w14:textId="77777777" w:rsidR="000A0CD5" w:rsidRDefault="000A0CD5" w:rsidP="000A0CD5">
      <w:pPr>
        <w:ind w:firstLine="225"/>
        <w:jc w:val="both"/>
        <w:rPr>
          <w:color w:val="000000"/>
        </w:rPr>
      </w:pPr>
    </w:p>
    <w:p w14:paraId="4F6DC98E" w14:textId="77777777" w:rsidR="000A0CD5" w:rsidRDefault="000A0CD5" w:rsidP="000A0CD5">
      <w:pPr>
        <w:ind w:firstLine="225"/>
        <w:jc w:val="both"/>
        <w:rPr>
          <w:color w:val="000000"/>
        </w:rPr>
      </w:pPr>
    </w:p>
    <w:p w14:paraId="41DA193D" w14:textId="77777777" w:rsidR="000A0CD5" w:rsidRDefault="000A0CD5" w:rsidP="000A0CD5">
      <w:pPr>
        <w:ind w:firstLine="225"/>
        <w:jc w:val="both"/>
        <w:rPr>
          <w:color w:val="000000"/>
        </w:rPr>
      </w:pPr>
    </w:p>
    <w:p w14:paraId="67070C07" w14:textId="77777777" w:rsidR="000A0CD5" w:rsidRDefault="000A0CD5" w:rsidP="000A0CD5">
      <w:pPr>
        <w:ind w:firstLine="225"/>
        <w:jc w:val="both"/>
        <w:rPr>
          <w:color w:val="000000"/>
        </w:rPr>
      </w:pPr>
    </w:p>
    <w:p w14:paraId="146564B4" w14:textId="77777777" w:rsidR="000A0CD5" w:rsidRDefault="000A0CD5" w:rsidP="000A0CD5">
      <w:pPr>
        <w:ind w:firstLine="225"/>
        <w:jc w:val="both"/>
        <w:rPr>
          <w:color w:val="000000"/>
        </w:rPr>
      </w:pPr>
    </w:p>
    <w:p w14:paraId="3E3185EF" w14:textId="77777777" w:rsidR="000A0CD5" w:rsidRDefault="000A0CD5" w:rsidP="000A0CD5">
      <w:pPr>
        <w:ind w:firstLine="225"/>
        <w:jc w:val="both"/>
        <w:rPr>
          <w:color w:val="000000"/>
        </w:rPr>
      </w:pPr>
    </w:p>
    <w:p w14:paraId="7B2A8AE0" w14:textId="77777777" w:rsidR="00856CFD" w:rsidRDefault="00856CFD" w:rsidP="000A0CD5">
      <w:pPr>
        <w:ind w:firstLine="225"/>
        <w:jc w:val="both"/>
        <w:rPr>
          <w:color w:val="000000"/>
        </w:rPr>
      </w:pPr>
    </w:p>
    <w:p w14:paraId="1507B8C5" w14:textId="77777777" w:rsidR="007A2077" w:rsidRDefault="007A2077" w:rsidP="000A0CD5">
      <w:pPr>
        <w:ind w:firstLine="225"/>
        <w:jc w:val="both"/>
        <w:rPr>
          <w:color w:val="000000"/>
        </w:rPr>
      </w:pPr>
    </w:p>
    <w:p w14:paraId="0CEBF1DA" w14:textId="77777777" w:rsidR="000A0CD5" w:rsidRDefault="000A0CD5" w:rsidP="000A0CD5">
      <w:pPr>
        <w:ind w:firstLine="225"/>
        <w:jc w:val="both"/>
        <w:rPr>
          <w:color w:val="000000"/>
        </w:rPr>
      </w:pPr>
    </w:p>
    <w:p w14:paraId="2876EB5C" w14:textId="5B1DA976" w:rsidR="000A0CD5" w:rsidRPr="00B106A8" w:rsidRDefault="000A0CD5" w:rsidP="000A0CD5">
      <w:pPr>
        <w:ind w:firstLine="225"/>
        <w:jc w:val="both"/>
        <w:rPr>
          <w:color w:val="000000"/>
          <w:sz w:val="16"/>
          <w:szCs w:val="16"/>
        </w:rPr>
      </w:pPr>
      <w:r w:rsidRPr="00B106A8">
        <w:rPr>
          <w:color w:val="000000"/>
          <w:sz w:val="16"/>
          <w:szCs w:val="16"/>
        </w:rPr>
        <w:t>Мунин Дмитрий Витальевич,</w:t>
      </w:r>
    </w:p>
    <w:p w14:paraId="752FF525" w14:textId="77777777" w:rsidR="000A0CD5" w:rsidRPr="00B106A8" w:rsidRDefault="000A0CD5" w:rsidP="000A0CD5">
      <w:pPr>
        <w:ind w:firstLine="225"/>
        <w:jc w:val="both"/>
        <w:rPr>
          <w:color w:val="000000"/>
          <w:sz w:val="16"/>
          <w:szCs w:val="16"/>
        </w:rPr>
      </w:pPr>
      <w:r w:rsidRPr="00B106A8">
        <w:rPr>
          <w:color w:val="000000"/>
          <w:sz w:val="16"/>
          <w:szCs w:val="16"/>
        </w:rPr>
        <w:t>77-020</w:t>
      </w:r>
    </w:p>
    <w:p w14:paraId="185ED51C" w14:textId="0E1F4F60" w:rsidR="0044694E" w:rsidRPr="0044694E" w:rsidRDefault="0044694E" w:rsidP="0044694E">
      <w:pPr>
        <w:jc w:val="both"/>
        <w:rPr>
          <w:color w:val="000000"/>
        </w:rPr>
      </w:pPr>
      <w:r w:rsidRPr="0044694E">
        <w:rPr>
          <w:color w:val="000000"/>
        </w:rPr>
        <w:lastRenderedPageBreak/>
        <w:t xml:space="preserve">Диск R/31 район, Благоустройство, Мунин Д.В. </w:t>
      </w:r>
      <w:r>
        <w:rPr>
          <w:color w:val="000000"/>
        </w:rPr>
        <w:t>О</w:t>
      </w:r>
      <w:r w:rsidRPr="0044694E">
        <w:rPr>
          <w:color w:val="000000"/>
        </w:rPr>
        <w:t>б утверждении Порядка.</w:t>
      </w:r>
    </w:p>
    <w:p w14:paraId="065E590E" w14:textId="3E43A697" w:rsidR="0044694E" w:rsidRPr="0044694E" w:rsidRDefault="0044694E" w:rsidP="0044694E">
      <w:pPr>
        <w:jc w:val="center"/>
        <w:rPr>
          <w:color w:val="000000"/>
        </w:rPr>
      </w:pPr>
      <w:r w:rsidRPr="0044694E">
        <w:rPr>
          <w:color w:val="000000"/>
        </w:rPr>
        <w:t>Лист согласования</w:t>
      </w:r>
    </w:p>
    <w:p w14:paraId="6C8B144C" w14:textId="67C6FDDF" w:rsidR="0044694E" w:rsidRPr="0044694E" w:rsidRDefault="0044694E" w:rsidP="0044694E">
      <w:pPr>
        <w:jc w:val="both"/>
        <w:rPr>
          <w:color w:val="000000"/>
        </w:rPr>
      </w:pPr>
      <w:r w:rsidRPr="0044694E">
        <w:rPr>
          <w:color w:val="000000"/>
        </w:rPr>
        <w:t>К проекту распоряжения от «__</w:t>
      </w:r>
      <w:proofErr w:type="gramStart"/>
      <w:r w:rsidRPr="0044694E">
        <w:rPr>
          <w:color w:val="000000"/>
        </w:rPr>
        <w:t>_»_</w:t>
      </w:r>
      <w:proofErr w:type="gramEnd"/>
      <w:r w:rsidRPr="0044694E">
        <w:rPr>
          <w:color w:val="000000"/>
        </w:rPr>
        <w:t xml:space="preserve">____________ 20____    №________ </w:t>
      </w:r>
    </w:p>
    <w:p w14:paraId="425100F0" w14:textId="19F82D08" w:rsidR="0044694E" w:rsidRDefault="0044694E" w:rsidP="0044694E">
      <w:pPr>
        <w:spacing w:after="0"/>
        <w:jc w:val="both"/>
        <w:rPr>
          <w:color w:val="000000"/>
          <w:u w:val="single"/>
        </w:rPr>
      </w:pPr>
      <w:r w:rsidRPr="0044694E">
        <w:rPr>
          <w:color w:val="000000"/>
          <w:u w:val="single"/>
        </w:rPr>
        <w:t xml:space="preserve">Об утверждении Порядка предоставления субсидий </w:t>
      </w:r>
      <w:r w:rsidR="00856CFD" w:rsidRPr="00856CFD">
        <w:rPr>
          <w:color w:val="000000"/>
          <w:u w:val="single"/>
        </w:rPr>
        <w:t>на возмещение части затрат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</w:t>
      </w:r>
      <w:r w:rsidR="00D8372C">
        <w:rPr>
          <w:color w:val="000000"/>
          <w:u w:val="single"/>
        </w:rPr>
        <w:t>1</w:t>
      </w:r>
      <w:r w:rsidR="00856CFD" w:rsidRPr="00856CFD">
        <w:rPr>
          <w:color w:val="000000"/>
          <w:u w:val="single"/>
        </w:rPr>
        <w:t xml:space="preserve"> года выпуска в лизинг</w:t>
      </w:r>
      <w:r w:rsidRPr="0044694E">
        <w:rPr>
          <w:color w:val="000000"/>
          <w:u w:val="single"/>
        </w:rPr>
        <w:t xml:space="preserve">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</w:t>
      </w:r>
      <w:r w:rsidR="00D15FCD" w:rsidRPr="00D15FCD">
        <w:rPr>
          <w:color w:val="000000"/>
          <w:u w:val="single"/>
        </w:rPr>
        <w:t xml:space="preserve">(или) </w:t>
      </w:r>
      <w:r w:rsidRPr="0044694E">
        <w:rPr>
          <w:color w:val="000000"/>
          <w:u w:val="single"/>
        </w:rPr>
        <w:t xml:space="preserve">в границах Тихвинского городского поселения                                                                             </w:t>
      </w:r>
    </w:p>
    <w:p w14:paraId="2E9699E0" w14:textId="6A14FD94" w:rsidR="0044694E" w:rsidRDefault="0044694E" w:rsidP="0044694E">
      <w:pPr>
        <w:spacing w:after="0"/>
        <w:jc w:val="both"/>
        <w:rPr>
          <w:color w:val="000000"/>
        </w:rPr>
      </w:pPr>
      <w:r w:rsidRPr="0044694E">
        <w:rPr>
          <w:color w:val="000000"/>
        </w:rPr>
        <w:t>(наименование)</w:t>
      </w:r>
    </w:p>
    <w:p w14:paraId="2A7329FE" w14:textId="77777777" w:rsidR="0044694E" w:rsidRPr="0044694E" w:rsidRDefault="0044694E" w:rsidP="0044694E">
      <w:pPr>
        <w:spacing w:after="0"/>
        <w:jc w:val="both"/>
        <w:rPr>
          <w:color w:val="000000"/>
          <w:u w:val="single"/>
        </w:rPr>
      </w:pPr>
    </w:p>
    <w:p w14:paraId="490CCF65" w14:textId="77777777" w:rsidR="0044694E" w:rsidRPr="0044694E" w:rsidRDefault="0044694E" w:rsidP="0044694E">
      <w:pPr>
        <w:jc w:val="both"/>
        <w:rPr>
          <w:color w:val="000000"/>
          <w:u w:val="single"/>
        </w:rPr>
      </w:pPr>
      <w:r w:rsidRPr="0044694E">
        <w:rPr>
          <w:color w:val="000000"/>
        </w:rPr>
        <w:t xml:space="preserve">Структурное подразделение: </w:t>
      </w:r>
      <w:r w:rsidRPr="0044694E">
        <w:rPr>
          <w:color w:val="000000"/>
          <w:u w:val="single"/>
        </w:rPr>
        <w:t>комитет жилищно-коммунального хозяйства</w:t>
      </w:r>
    </w:p>
    <w:p w14:paraId="5B47D514" w14:textId="77777777" w:rsidR="0044694E" w:rsidRPr="0044694E" w:rsidRDefault="0044694E" w:rsidP="0044694E">
      <w:pPr>
        <w:jc w:val="both"/>
        <w:rPr>
          <w:color w:val="000000"/>
        </w:rPr>
      </w:pPr>
      <w:r w:rsidRPr="0044694E">
        <w:rPr>
          <w:i/>
          <w:iCs/>
          <w:color w:val="000000"/>
        </w:rPr>
        <w:t>Обязательные согласования</w:t>
      </w:r>
    </w:p>
    <w:tbl>
      <w:tblPr>
        <w:tblW w:w="924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87"/>
        <w:gridCol w:w="1417"/>
        <w:gridCol w:w="1559"/>
        <w:gridCol w:w="1985"/>
      </w:tblGrid>
      <w:tr w:rsidR="0044694E" w:rsidRPr="0044694E" w14:paraId="4DEEFA7B" w14:textId="77777777" w:rsidTr="00257296"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4B56" w14:textId="77777777" w:rsidR="0044694E" w:rsidRPr="0044694E" w:rsidRDefault="0044694E" w:rsidP="0044694E">
            <w:pPr>
              <w:jc w:val="both"/>
              <w:rPr>
                <w:color w:val="000000"/>
              </w:rPr>
            </w:pPr>
            <w:r w:rsidRPr="0044694E">
              <w:rPr>
                <w:color w:val="000000"/>
              </w:rPr>
              <w:t xml:space="preserve">Должность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11BC" w14:textId="77777777" w:rsidR="0044694E" w:rsidRPr="0044694E" w:rsidRDefault="0044694E" w:rsidP="0044694E">
            <w:pPr>
              <w:jc w:val="both"/>
              <w:rPr>
                <w:color w:val="000000"/>
              </w:rPr>
            </w:pPr>
            <w:r w:rsidRPr="0044694E">
              <w:rPr>
                <w:color w:val="000000"/>
              </w:rPr>
              <w:t xml:space="preserve">Подпись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3DED" w14:textId="77777777" w:rsidR="0044694E" w:rsidRPr="0044694E" w:rsidRDefault="0044694E" w:rsidP="0044694E">
            <w:pPr>
              <w:jc w:val="both"/>
              <w:rPr>
                <w:color w:val="000000"/>
              </w:rPr>
            </w:pPr>
            <w:r w:rsidRPr="0044694E">
              <w:rPr>
                <w:color w:val="000000"/>
              </w:rPr>
              <w:t xml:space="preserve">Дата согласования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84D6" w14:textId="77777777" w:rsidR="0044694E" w:rsidRPr="0044694E" w:rsidRDefault="0044694E" w:rsidP="0044694E">
            <w:pPr>
              <w:jc w:val="both"/>
              <w:rPr>
                <w:color w:val="000000"/>
              </w:rPr>
            </w:pPr>
            <w:r w:rsidRPr="0044694E">
              <w:rPr>
                <w:color w:val="000000"/>
              </w:rPr>
              <w:t xml:space="preserve">Ф.И.О. </w:t>
            </w:r>
          </w:p>
        </w:tc>
      </w:tr>
      <w:tr w:rsidR="0044694E" w:rsidRPr="0044694E" w14:paraId="6D1EEB0F" w14:textId="77777777" w:rsidTr="0044694E">
        <w:trPr>
          <w:trHeight w:val="904"/>
        </w:trPr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1A85" w14:textId="77777777" w:rsidR="0044694E" w:rsidRPr="0044694E" w:rsidRDefault="0044694E" w:rsidP="0044694E">
            <w:pPr>
              <w:spacing w:after="0"/>
              <w:rPr>
                <w:iCs/>
                <w:color w:val="000000"/>
              </w:rPr>
            </w:pPr>
            <w:r w:rsidRPr="0044694E">
              <w:rPr>
                <w:iCs/>
                <w:color w:val="000000"/>
              </w:rPr>
              <w:t>Заместитель главы администрации-председатель комитета жилищно-коммунального хозяйства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585A" w14:textId="58C59295" w:rsidR="0044694E" w:rsidRPr="0044694E" w:rsidRDefault="0044694E" w:rsidP="0044694E">
            <w:pPr>
              <w:spacing w:after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4E16" w14:textId="150FF128" w:rsidR="0044694E" w:rsidRPr="0044694E" w:rsidRDefault="0044694E" w:rsidP="0044694E">
            <w:pPr>
              <w:spacing w:after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E018" w14:textId="44C68957" w:rsidR="0044694E" w:rsidRPr="0044694E" w:rsidRDefault="0044694E" w:rsidP="0044694E">
            <w:pPr>
              <w:spacing w:after="0"/>
              <w:rPr>
                <w:color w:val="000000"/>
              </w:rPr>
            </w:pPr>
            <w:r w:rsidRPr="0044694E">
              <w:rPr>
                <w:color w:val="000000"/>
              </w:rPr>
              <w:t>Корцов А.М.</w:t>
            </w:r>
          </w:p>
        </w:tc>
      </w:tr>
      <w:tr w:rsidR="0044694E" w:rsidRPr="0044694E" w14:paraId="68B7B884" w14:textId="77777777" w:rsidTr="0044694E">
        <w:trPr>
          <w:trHeight w:val="576"/>
        </w:trPr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8C42" w14:textId="71AC0367" w:rsidR="0044694E" w:rsidRPr="0044694E" w:rsidRDefault="0044694E" w:rsidP="0044694E">
            <w:pPr>
              <w:spacing w:after="0"/>
              <w:rPr>
                <w:iCs/>
                <w:color w:val="000000"/>
              </w:rPr>
            </w:pPr>
            <w:r w:rsidRPr="0044694E">
              <w:rPr>
                <w:color w:val="000000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9553" w14:textId="77777777" w:rsidR="0044694E" w:rsidRPr="0044694E" w:rsidRDefault="0044694E" w:rsidP="0044694E">
            <w:pPr>
              <w:spacing w:after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405B" w14:textId="77777777" w:rsidR="0044694E" w:rsidRPr="0044694E" w:rsidRDefault="0044694E" w:rsidP="0044694E">
            <w:pPr>
              <w:spacing w:after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CD89" w14:textId="6F0B8B1D" w:rsidR="0044694E" w:rsidRPr="0044694E" w:rsidRDefault="0044694E" w:rsidP="0044694E">
            <w:pPr>
              <w:spacing w:after="0"/>
              <w:rPr>
                <w:color w:val="000000"/>
              </w:rPr>
            </w:pPr>
            <w:r w:rsidRPr="0044694E">
              <w:rPr>
                <w:color w:val="000000"/>
              </w:rPr>
              <w:t xml:space="preserve">Суворова С.А.        </w:t>
            </w:r>
          </w:p>
        </w:tc>
      </w:tr>
      <w:tr w:rsidR="0044694E" w:rsidRPr="0044694E" w14:paraId="45038F76" w14:textId="77777777" w:rsidTr="0044694E">
        <w:trPr>
          <w:trHeight w:val="904"/>
        </w:trPr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757E" w14:textId="5E09EAC4" w:rsidR="0044694E" w:rsidRPr="0044694E" w:rsidRDefault="0044694E" w:rsidP="0044694E">
            <w:pPr>
              <w:spacing w:after="0"/>
              <w:rPr>
                <w:color w:val="000000"/>
              </w:rPr>
            </w:pPr>
            <w:r w:rsidRPr="0044694E">
              <w:rPr>
                <w:color w:val="000000"/>
              </w:rPr>
              <w:t>И.о. заместителя главы администрации             - председателя комитета по экономике и инвестициям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2F92" w14:textId="77777777" w:rsidR="0044694E" w:rsidRPr="0044694E" w:rsidRDefault="0044694E" w:rsidP="0044694E">
            <w:pPr>
              <w:spacing w:after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FB35" w14:textId="77777777" w:rsidR="0044694E" w:rsidRPr="0044694E" w:rsidRDefault="0044694E" w:rsidP="0044694E">
            <w:pPr>
              <w:spacing w:after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5142B" w14:textId="3D805C16" w:rsidR="0044694E" w:rsidRPr="0044694E" w:rsidRDefault="0044694E" w:rsidP="0044694E">
            <w:pPr>
              <w:spacing w:after="0"/>
              <w:rPr>
                <w:color w:val="000000"/>
              </w:rPr>
            </w:pPr>
            <w:proofErr w:type="spellStart"/>
            <w:r w:rsidRPr="0044694E">
              <w:rPr>
                <w:color w:val="000000"/>
              </w:rPr>
              <w:t>Мастицкая</w:t>
            </w:r>
            <w:proofErr w:type="spellEnd"/>
            <w:r w:rsidRPr="0044694E">
              <w:rPr>
                <w:color w:val="000000"/>
              </w:rPr>
              <w:t xml:space="preserve"> А.В.</w:t>
            </w:r>
          </w:p>
        </w:tc>
      </w:tr>
      <w:tr w:rsidR="0044694E" w:rsidRPr="0044694E" w14:paraId="63648334" w14:textId="77777777" w:rsidTr="0044694E">
        <w:trPr>
          <w:trHeight w:val="904"/>
        </w:trPr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7569" w14:textId="70D32F57" w:rsidR="0044694E" w:rsidRPr="0044694E" w:rsidRDefault="0044694E" w:rsidP="0044694E">
            <w:pPr>
              <w:spacing w:after="0"/>
              <w:rPr>
                <w:color w:val="000000"/>
              </w:rPr>
            </w:pPr>
            <w:r w:rsidRPr="0044694E">
              <w:rPr>
                <w:color w:val="000000"/>
              </w:rPr>
              <w:t>Заведующий отделом бухгалтерского учёта и отчётности администрации Тихвинского района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06F2" w14:textId="77777777" w:rsidR="0044694E" w:rsidRPr="0044694E" w:rsidRDefault="0044694E" w:rsidP="0044694E">
            <w:pPr>
              <w:spacing w:after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6EE4" w14:textId="77777777" w:rsidR="0044694E" w:rsidRPr="0044694E" w:rsidRDefault="0044694E" w:rsidP="0044694E">
            <w:pPr>
              <w:spacing w:after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2022" w14:textId="70CC026E" w:rsidR="0044694E" w:rsidRPr="0044694E" w:rsidRDefault="0044694E" w:rsidP="0044694E">
            <w:pPr>
              <w:spacing w:after="0"/>
              <w:rPr>
                <w:color w:val="000000"/>
              </w:rPr>
            </w:pPr>
            <w:r w:rsidRPr="0044694E">
              <w:rPr>
                <w:color w:val="000000"/>
              </w:rPr>
              <w:t>Бодрова Л.Г.</w:t>
            </w:r>
          </w:p>
        </w:tc>
      </w:tr>
      <w:tr w:rsidR="0044694E" w:rsidRPr="0044694E" w14:paraId="4A9E48FC" w14:textId="77777777" w:rsidTr="0044694E">
        <w:trPr>
          <w:trHeight w:val="309"/>
        </w:trPr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6FA7" w14:textId="0A3AB70A" w:rsidR="0044694E" w:rsidRPr="0044694E" w:rsidRDefault="0044694E" w:rsidP="0044694E">
            <w:pPr>
              <w:spacing w:after="0"/>
              <w:rPr>
                <w:color w:val="000000"/>
              </w:rPr>
            </w:pPr>
            <w:r w:rsidRPr="0044694E">
              <w:rPr>
                <w:color w:val="000000"/>
              </w:rPr>
              <w:t xml:space="preserve">Заведующий юридическим отделом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5D9E" w14:textId="098CC33E" w:rsidR="0044694E" w:rsidRPr="0044694E" w:rsidRDefault="0044694E" w:rsidP="0044694E">
            <w:pPr>
              <w:spacing w:after="0"/>
              <w:rPr>
                <w:color w:val="000000"/>
              </w:rPr>
            </w:pPr>
            <w:r w:rsidRPr="0044694E"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4B4A" w14:textId="782AD55F" w:rsidR="0044694E" w:rsidRPr="0044694E" w:rsidRDefault="0044694E" w:rsidP="0044694E">
            <w:pPr>
              <w:spacing w:after="0"/>
              <w:rPr>
                <w:color w:val="000000"/>
              </w:rPr>
            </w:pPr>
            <w:r w:rsidRPr="0044694E">
              <w:rPr>
                <w:color w:val="000000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4E5D" w14:textId="1E489207" w:rsidR="0044694E" w:rsidRPr="0044694E" w:rsidRDefault="0044694E" w:rsidP="0044694E">
            <w:pPr>
              <w:spacing w:after="0"/>
              <w:rPr>
                <w:color w:val="000000"/>
              </w:rPr>
            </w:pPr>
            <w:r w:rsidRPr="0044694E">
              <w:rPr>
                <w:color w:val="000000"/>
              </w:rPr>
              <w:t>Павличенко И.С.</w:t>
            </w:r>
          </w:p>
        </w:tc>
      </w:tr>
      <w:tr w:rsidR="0044694E" w:rsidRPr="0044694E" w14:paraId="6FA3AE00" w14:textId="77777777" w:rsidTr="00257296"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7F55" w14:textId="502DE26C" w:rsidR="0044694E" w:rsidRPr="0044694E" w:rsidRDefault="0044694E" w:rsidP="0044694E">
            <w:pPr>
              <w:spacing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</w:t>
            </w:r>
            <w:r w:rsidRPr="0044694E">
              <w:rPr>
                <w:iCs/>
                <w:color w:val="000000"/>
              </w:rPr>
              <w:t>аведующ</w:t>
            </w:r>
            <w:r>
              <w:rPr>
                <w:iCs/>
                <w:color w:val="000000"/>
              </w:rPr>
              <w:t>ий</w:t>
            </w:r>
            <w:r w:rsidRPr="0044694E">
              <w:rPr>
                <w:iCs/>
                <w:color w:val="000000"/>
              </w:rPr>
              <w:t xml:space="preserve"> отделом по благоустройству, дорожному хозяйству и транспорту комитета жилищно-коммунального хозяйства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B47A" w14:textId="77777777" w:rsidR="0044694E" w:rsidRPr="0044694E" w:rsidRDefault="0044694E" w:rsidP="0044694E">
            <w:pPr>
              <w:spacing w:after="0"/>
              <w:rPr>
                <w:color w:val="000000"/>
              </w:rPr>
            </w:pPr>
            <w:r w:rsidRPr="0044694E"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6293" w14:textId="77777777" w:rsidR="0044694E" w:rsidRPr="0044694E" w:rsidRDefault="0044694E" w:rsidP="0044694E">
            <w:pPr>
              <w:spacing w:after="0"/>
              <w:rPr>
                <w:color w:val="000000"/>
              </w:rPr>
            </w:pPr>
            <w:r w:rsidRPr="0044694E">
              <w:rPr>
                <w:color w:val="000000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4200" w14:textId="3D35A2C1" w:rsidR="0044694E" w:rsidRPr="0044694E" w:rsidRDefault="0044694E" w:rsidP="0044694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Захаров</w:t>
            </w:r>
            <w:r w:rsidRPr="004469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Pr="0044694E">
              <w:rPr>
                <w:color w:val="000000"/>
              </w:rPr>
              <w:t>.</w:t>
            </w:r>
            <w:r>
              <w:rPr>
                <w:color w:val="000000"/>
              </w:rPr>
              <w:t>Н</w:t>
            </w:r>
            <w:r w:rsidRPr="0044694E">
              <w:rPr>
                <w:color w:val="000000"/>
              </w:rPr>
              <w:t>.</w:t>
            </w:r>
          </w:p>
        </w:tc>
      </w:tr>
      <w:tr w:rsidR="0044694E" w:rsidRPr="0044694E" w14:paraId="3228E5D6" w14:textId="77777777" w:rsidTr="00257296">
        <w:tc>
          <w:tcPr>
            <w:tcW w:w="4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56A8" w14:textId="77777777" w:rsidR="0044694E" w:rsidRPr="0044694E" w:rsidRDefault="0044694E" w:rsidP="0044694E">
            <w:pPr>
              <w:spacing w:after="0"/>
              <w:rPr>
                <w:color w:val="000000"/>
              </w:rPr>
            </w:pPr>
            <w:r w:rsidRPr="0044694E">
              <w:rPr>
                <w:color w:val="000000"/>
              </w:rPr>
              <w:t>Заведующий общим отделом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36C9" w14:textId="77777777" w:rsidR="0044694E" w:rsidRPr="0044694E" w:rsidRDefault="0044694E" w:rsidP="0044694E">
            <w:pPr>
              <w:spacing w:after="0"/>
              <w:rPr>
                <w:color w:val="000000"/>
              </w:rPr>
            </w:pPr>
            <w:r w:rsidRPr="0044694E"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8900" w14:textId="77777777" w:rsidR="0044694E" w:rsidRPr="0044694E" w:rsidRDefault="0044694E" w:rsidP="0044694E">
            <w:pPr>
              <w:spacing w:after="0"/>
              <w:rPr>
                <w:color w:val="000000"/>
              </w:rPr>
            </w:pPr>
            <w:r w:rsidRPr="0044694E">
              <w:rPr>
                <w:color w:val="000000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7F85" w14:textId="77777777" w:rsidR="0044694E" w:rsidRPr="0044694E" w:rsidRDefault="0044694E" w:rsidP="0044694E">
            <w:pPr>
              <w:spacing w:after="0"/>
              <w:rPr>
                <w:color w:val="000000"/>
              </w:rPr>
            </w:pPr>
            <w:r w:rsidRPr="0044694E">
              <w:rPr>
                <w:color w:val="000000"/>
              </w:rPr>
              <w:t>Савранская И.Г.</w:t>
            </w:r>
          </w:p>
        </w:tc>
      </w:tr>
    </w:tbl>
    <w:p w14:paraId="39E93443" w14:textId="77777777" w:rsidR="0044694E" w:rsidRPr="0044694E" w:rsidRDefault="0044694E" w:rsidP="0044694E">
      <w:pPr>
        <w:jc w:val="both"/>
        <w:rPr>
          <w:color w:val="000000"/>
        </w:rPr>
      </w:pPr>
      <w:r w:rsidRPr="0044694E">
        <w:rPr>
          <w:color w:val="000000"/>
        </w:rPr>
        <w:t xml:space="preserve"> </w:t>
      </w:r>
    </w:p>
    <w:p w14:paraId="4286BA05" w14:textId="77777777" w:rsidR="0044694E" w:rsidRPr="0044694E" w:rsidRDefault="0044694E" w:rsidP="0044694E">
      <w:pPr>
        <w:jc w:val="both"/>
        <w:rPr>
          <w:color w:val="000000"/>
        </w:rPr>
      </w:pPr>
      <w:r w:rsidRPr="0044694E">
        <w:rPr>
          <w:color w:val="000000"/>
        </w:rPr>
        <w:t>Рассылка:</w:t>
      </w:r>
    </w:p>
    <w:p w14:paraId="459B16D3" w14:textId="77777777" w:rsidR="0044694E" w:rsidRPr="0044694E" w:rsidRDefault="0044694E" w:rsidP="0044694E">
      <w:pPr>
        <w:spacing w:after="0"/>
        <w:jc w:val="both"/>
        <w:rPr>
          <w:color w:val="000000"/>
        </w:rPr>
      </w:pPr>
      <w:r w:rsidRPr="0044694E">
        <w:rPr>
          <w:color w:val="000000"/>
        </w:rPr>
        <w:t xml:space="preserve">Дело -1 </w:t>
      </w:r>
    </w:p>
    <w:p w14:paraId="69C781A7" w14:textId="77777777" w:rsidR="0044694E" w:rsidRPr="0044694E" w:rsidRDefault="0044694E" w:rsidP="0044694E">
      <w:pPr>
        <w:spacing w:after="0"/>
        <w:jc w:val="both"/>
        <w:rPr>
          <w:iCs/>
          <w:color w:val="000000"/>
        </w:rPr>
      </w:pPr>
      <w:r w:rsidRPr="0044694E">
        <w:rPr>
          <w:iCs/>
          <w:color w:val="000000"/>
        </w:rPr>
        <w:t xml:space="preserve">Заместитель главы администрации - председатель комитета жилищно-коммунального хозяйства -1 </w:t>
      </w:r>
    </w:p>
    <w:p w14:paraId="25C5DE2D" w14:textId="77777777" w:rsidR="0044694E" w:rsidRPr="0044694E" w:rsidRDefault="0044694E" w:rsidP="0044694E">
      <w:pPr>
        <w:spacing w:after="0"/>
        <w:jc w:val="both"/>
        <w:rPr>
          <w:iCs/>
          <w:color w:val="000000"/>
        </w:rPr>
      </w:pPr>
      <w:r w:rsidRPr="0044694E">
        <w:rPr>
          <w:iCs/>
          <w:color w:val="000000"/>
        </w:rPr>
        <w:t>Комитет ЖКХ-1</w:t>
      </w:r>
    </w:p>
    <w:p w14:paraId="32E93D83" w14:textId="77777777" w:rsidR="0044694E" w:rsidRPr="0044694E" w:rsidRDefault="0044694E" w:rsidP="0044694E">
      <w:pPr>
        <w:spacing w:after="0"/>
        <w:jc w:val="both"/>
        <w:rPr>
          <w:iCs/>
          <w:color w:val="000000"/>
        </w:rPr>
      </w:pPr>
      <w:r w:rsidRPr="0044694E">
        <w:rPr>
          <w:iCs/>
          <w:color w:val="000000"/>
        </w:rPr>
        <w:t>Юридический отдел – 1</w:t>
      </w:r>
    </w:p>
    <w:p w14:paraId="38E9AA46" w14:textId="77777777" w:rsidR="0044694E" w:rsidRPr="0044694E" w:rsidRDefault="0044694E" w:rsidP="0044694E">
      <w:pPr>
        <w:spacing w:after="0"/>
        <w:jc w:val="both"/>
        <w:rPr>
          <w:iCs/>
          <w:color w:val="000000"/>
        </w:rPr>
      </w:pPr>
      <w:r w:rsidRPr="0044694E">
        <w:rPr>
          <w:iCs/>
          <w:color w:val="000000"/>
        </w:rPr>
        <w:t>Комитет по экономике и инвестициям – 1</w:t>
      </w:r>
    </w:p>
    <w:p w14:paraId="7736178B" w14:textId="77777777" w:rsidR="0044694E" w:rsidRPr="0044694E" w:rsidRDefault="0044694E" w:rsidP="0044694E">
      <w:pPr>
        <w:spacing w:after="0"/>
        <w:jc w:val="both"/>
        <w:rPr>
          <w:iCs/>
          <w:color w:val="000000"/>
        </w:rPr>
      </w:pPr>
      <w:r w:rsidRPr="0044694E">
        <w:rPr>
          <w:iCs/>
          <w:color w:val="000000"/>
        </w:rPr>
        <w:t>Комитет финансов – 1</w:t>
      </w:r>
    </w:p>
    <w:p w14:paraId="713220B6" w14:textId="77777777" w:rsidR="0044694E" w:rsidRPr="0044694E" w:rsidRDefault="0044694E" w:rsidP="0044694E">
      <w:pPr>
        <w:spacing w:after="0"/>
        <w:jc w:val="both"/>
        <w:rPr>
          <w:iCs/>
          <w:color w:val="000000"/>
        </w:rPr>
      </w:pPr>
      <w:r w:rsidRPr="0044694E">
        <w:rPr>
          <w:iCs/>
          <w:color w:val="000000"/>
        </w:rPr>
        <w:t>Отдел бухгалтерского учёта и отчётности - 1</w:t>
      </w:r>
    </w:p>
    <w:p w14:paraId="2B1DD1A4" w14:textId="77777777" w:rsidR="0044694E" w:rsidRPr="0044694E" w:rsidRDefault="0044694E" w:rsidP="0044694E">
      <w:pPr>
        <w:spacing w:after="0"/>
        <w:jc w:val="both"/>
        <w:rPr>
          <w:iCs/>
          <w:color w:val="000000"/>
        </w:rPr>
      </w:pPr>
      <w:proofErr w:type="gramStart"/>
      <w:r w:rsidRPr="0044694E">
        <w:rPr>
          <w:iCs/>
          <w:color w:val="000000"/>
        </w:rPr>
        <w:t>Итого :</w:t>
      </w:r>
      <w:proofErr w:type="gramEnd"/>
      <w:r w:rsidRPr="0044694E">
        <w:rPr>
          <w:iCs/>
          <w:color w:val="000000"/>
        </w:rPr>
        <w:t xml:space="preserve"> 7 экз.</w:t>
      </w:r>
    </w:p>
    <w:p w14:paraId="3A97A1AB" w14:textId="77777777" w:rsidR="007D689B" w:rsidRDefault="007D689B" w:rsidP="007D689B">
      <w:pPr>
        <w:jc w:val="right"/>
        <w:rPr>
          <w:color w:val="000000"/>
        </w:rPr>
      </w:pPr>
    </w:p>
    <w:p w14:paraId="734FAF60" w14:textId="77777777" w:rsidR="00856CFD" w:rsidRDefault="00856CFD" w:rsidP="007D689B">
      <w:pPr>
        <w:jc w:val="right"/>
        <w:rPr>
          <w:color w:val="000000"/>
        </w:rPr>
      </w:pPr>
    </w:p>
    <w:p w14:paraId="2641BF2F" w14:textId="212D19A2" w:rsidR="000A0CD5" w:rsidRDefault="000A0CD5" w:rsidP="007D689B">
      <w:pPr>
        <w:spacing w:after="0"/>
        <w:jc w:val="right"/>
        <w:rPr>
          <w:color w:val="000000"/>
        </w:rPr>
      </w:pPr>
      <w:r>
        <w:rPr>
          <w:color w:val="000000"/>
        </w:rPr>
        <w:lastRenderedPageBreak/>
        <w:t>УТВЕРЖДЕН</w:t>
      </w:r>
    </w:p>
    <w:p w14:paraId="4350340F" w14:textId="77777777" w:rsidR="000A0CD5" w:rsidRDefault="000A0CD5" w:rsidP="007D689B">
      <w:pPr>
        <w:spacing w:after="0"/>
        <w:jc w:val="right"/>
        <w:rPr>
          <w:color w:val="000000"/>
        </w:rPr>
      </w:pPr>
      <w:r>
        <w:rPr>
          <w:color w:val="000000"/>
        </w:rPr>
        <w:t>постановлением администрации</w:t>
      </w:r>
    </w:p>
    <w:p w14:paraId="76E9EFF3" w14:textId="77777777" w:rsidR="000A0CD5" w:rsidRDefault="000A0CD5" w:rsidP="007D689B">
      <w:pPr>
        <w:spacing w:after="0"/>
        <w:jc w:val="right"/>
        <w:rPr>
          <w:color w:val="000000"/>
        </w:rPr>
      </w:pPr>
      <w:r>
        <w:rPr>
          <w:color w:val="000000"/>
        </w:rPr>
        <w:t>Тихвинского района</w:t>
      </w:r>
    </w:p>
    <w:p w14:paraId="07A72894" w14:textId="3E22EE83" w:rsidR="000A0CD5" w:rsidRDefault="000A0CD5" w:rsidP="007D689B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44694E">
        <w:rPr>
          <w:color w:val="000000"/>
        </w:rPr>
        <w:t>_________</w:t>
      </w:r>
      <w:r>
        <w:rPr>
          <w:color w:val="000000"/>
        </w:rPr>
        <w:t xml:space="preserve"> №</w:t>
      </w:r>
      <w:r w:rsidR="0044694E">
        <w:rPr>
          <w:color w:val="000000"/>
        </w:rPr>
        <w:t xml:space="preserve"> ______________</w:t>
      </w:r>
    </w:p>
    <w:p w14:paraId="32CC6D70" w14:textId="77777777" w:rsidR="000A0CD5" w:rsidRDefault="000A0CD5" w:rsidP="007D689B">
      <w:pPr>
        <w:spacing w:after="0"/>
        <w:jc w:val="right"/>
        <w:rPr>
          <w:color w:val="000000"/>
        </w:rPr>
      </w:pPr>
      <w:r>
        <w:rPr>
          <w:color w:val="000000"/>
        </w:rPr>
        <w:t>(приложение)</w:t>
      </w:r>
    </w:p>
    <w:p w14:paraId="678F39F3" w14:textId="77777777" w:rsidR="000A0CD5" w:rsidRDefault="000A0CD5" w:rsidP="000A0CD5">
      <w:pPr>
        <w:jc w:val="center"/>
        <w:rPr>
          <w:color w:val="000000"/>
        </w:rPr>
      </w:pPr>
    </w:p>
    <w:p w14:paraId="7CAF1E6D" w14:textId="77777777" w:rsidR="000A0CD5" w:rsidRDefault="000A0CD5" w:rsidP="000A0CD5">
      <w:pPr>
        <w:jc w:val="center"/>
        <w:rPr>
          <w:color w:val="000000"/>
        </w:rPr>
      </w:pPr>
      <w:r>
        <w:rPr>
          <w:color w:val="000000"/>
        </w:rPr>
        <w:t>Порядок</w:t>
      </w:r>
    </w:p>
    <w:p w14:paraId="617D48FA" w14:textId="4A2D4935" w:rsidR="000A0CD5" w:rsidRDefault="000A0CD5" w:rsidP="007D689B">
      <w:pPr>
        <w:jc w:val="center"/>
        <w:rPr>
          <w:color w:val="000000"/>
        </w:rPr>
      </w:pPr>
      <w:r>
        <w:rPr>
          <w:color w:val="000000"/>
        </w:rPr>
        <w:t>предоставления субсидий на возмещение части затрат</w:t>
      </w:r>
      <w:r w:rsidR="00FE696A">
        <w:rPr>
          <w:color w:val="000000"/>
        </w:rPr>
        <w:t>,</w:t>
      </w:r>
      <w:r w:rsidR="00FD4450" w:rsidRPr="00FD4450">
        <w:rPr>
          <w:rFonts w:ascii="Segoe UI" w:hAnsi="Segoe UI" w:cs="Segoe UI"/>
          <w:color w:val="2C2C2D"/>
          <w:sz w:val="21"/>
          <w:szCs w:val="21"/>
        </w:rPr>
        <w:t xml:space="preserve"> </w:t>
      </w:r>
      <w:r w:rsidR="00FD4450" w:rsidRPr="00FD4450">
        <w:rPr>
          <w:color w:val="000000"/>
        </w:rPr>
        <w:t>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</w:t>
      </w:r>
      <w:r w:rsidR="00D8372C">
        <w:rPr>
          <w:color w:val="000000"/>
        </w:rPr>
        <w:t>1</w:t>
      </w:r>
      <w:r w:rsidR="00FD4450" w:rsidRPr="00FD4450">
        <w:rPr>
          <w:color w:val="000000"/>
        </w:rPr>
        <w:t xml:space="preserve"> года выпуска в лизинг</w:t>
      </w:r>
      <w:r>
        <w:rPr>
          <w:color w:val="000000"/>
        </w:rPr>
        <w:t xml:space="preserve">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</w:t>
      </w:r>
      <w:r w:rsidR="00FD4450">
        <w:rPr>
          <w:color w:val="000000"/>
        </w:rPr>
        <w:t xml:space="preserve">(или) </w:t>
      </w:r>
      <w:r>
        <w:rPr>
          <w:color w:val="000000"/>
        </w:rPr>
        <w:t>в границах Тихвинского городского поселения (далее-Порядок)</w:t>
      </w:r>
    </w:p>
    <w:p w14:paraId="6A48B6CE" w14:textId="0299F4A6" w:rsidR="00B106A8" w:rsidRPr="00B106A8" w:rsidRDefault="000A0CD5" w:rsidP="00B106A8">
      <w:pPr>
        <w:pStyle w:val="a3"/>
        <w:numPr>
          <w:ilvl w:val="0"/>
          <w:numId w:val="2"/>
        </w:numPr>
        <w:jc w:val="center"/>
        <w:rPr>
          <w:b/>
          <w:bCs/>
          <w:color w:val="000000"/>
        </w:rPr>
      </w:pPr>
      <w:r w:rsidRPr="00B106A8">
        <w:rPr>
          <w:b/>
          <w:bCs/>
          <w:color w:val="000000"/>
        </w:rPr>
        <w:t>Общие положения</w:t>
      </w:r>
      <w:r w:rsidR="004013C9" w:rsidRPr="00B106A8">
        <w:rPr>
          <w:b/>
          <w:bCs/>
          <w:color w:val="000000"/>
        </w:rPr>
        <w:t>.</w:t>
      </w:r>
    </w:p>
    <w:p w14:paraId="390BB7F3" w14:textId="33CD0499" w:rsidR="000A0CD5" w:rsidRPr="00B106A8" w:rsidRDefault="00B106A8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1.1 </w:t>
      </w:r>
      <w:r w:rsidR="000A0CD5" w:rsidRPr="00B106A8">
        <w:rPr>
          <w:color w:val="000000"/>
        </w:rPr>
        <w:t xml:space="preserve"> </w:t>
      </w:r>
      <w:r>
        <w:rPr>
          <w:color w:val="000000"/>
        </w:rPr>
        <w:t>Порядок разработан в</w:t>
      </w:r>
      <w:r w:rsidRPr="00B106A8">
        <w:rPr>
          <w:color w:val="000000"/>
        </w:rPr>
        <w:t xml:space="preserve"> соответствии со статьёй 78 Бюджетного кодекса Российской Федерации, постановлением Правительства Российской Федерации от 25 октября 2023 года № 1782 "Об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>
        <w:rPr>
          <w:color w:val="000000"/>
        </w:rPr>
        <w:t xml:space="preserve"> и</w:t>
      </w:r>
      <w:r w:rsidRPr="00B106A8">
        <w:rPr>
          <w:color w:val="000000"/>
        </w:rPr>
        <w:t xml:space="preserve"> руководствуясь пунктом 7 части 1 статьи 14, пунктом 6 части 1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</w:rPr>
        <w:t>.</w:t>
      </w:r>
    </w:p>
    <w:p w14:paraId="119CC530" w14:textId="6B197FF9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1.</w:t>
      </w:r>
      <w:r w:rsidR="00B106A8">
        <w:rPr>
          <w:color w:val="000000"/>
        </w:rPr>
        <w:t>2</w:t>
      </w:r>
      <w:r>
        <w:rPr>
          <w:color w:val="000000"/>
        </w:rPr>
        <w:t xml:space="preserve">. Настоящий Порядок устанавливает цели, условия и порядок предоставления из бюджета Тихвинского района субсидий юридическим лицам (за исключением государственных (муниципальных) учреждений),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</w:t>
      </w:r>
      <w:r w:rsidR="00D15FCD" w:rsidRPr="00D15FCD">
        <w:rPr>
          <w:color w:val="000000"/>
        </w:rPr>
        <w:t xml:space="preserve">(или) </w:t>
      </w:r>
      <w:r>
        <w:rPr>
          <w:color w:val="000000"/>
        </w:rPr>
        <w:t>в границах Тихвинского городского поселения.</w:t>
      </w:r>
    </w:p>
    <w:p w14:paraId="46458918" w14:textId="44DE6E99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Субсидии предоставляются на возмещение части затрат, связанных с уплатой </w:t>
      </w:r>
      <w:r w:rsidR="00CB5506">
        <w:rPr>
          <w:color w:val="000000"/>
        </w:rPr>
        <w:t>первоначального</w:t>
      </w:r>
      <w:r w:rsidR="00906F4C">
        <w:rPr>
          <w:color w:val="000000"/>
        </w:rPr>
        <w:t xml:space="preserve"> взноса</w:t>
      </w:r>
      <w:r w:rsidR="00CB5506">
        <w:rPr>
          <w:color w:val="000000"/>
        </w:rPr>
        <w:t xml:space="preserve"> и </w:t>
      </w:r>
      <w:r w:rsidR="0001557D" w:rsidRPr="0001557D">
        <w:rPr>
          <w:color w:val="000000"/>
        </w:rPr>
        <w:t>очередных лизинговых платежей</w:t>
      </w:r>
      <w:r>
        <w:rPr>
          <w:color w:val="000000"/>
        </w:rPr>
        <w:t xml:space="preserve"> по договорам лизинга на приобретение автомобильного транспорта (автобусов) </w:t>
      </w:r>
      <w:r w:rsidR="000D545D" w:rsidRPr="000D545D">
        <w:rPr>
          <w:color w:val="000000"/>
        </w:rPr>
        <w:t>не ранее 202</w:t>
      </w:r>
      <w:r w:rsidR="00D8372C">
        <w:rPr>
          <w:color w:val="000000"/>
        </w:rPr>
        <w:t>1</w:t>
      </w:r>
      <w:r w:rsidR="000D545D" w:rsidRPr="000D545D">
        <w:rPr>
          <w:color w:val="000000"/>
        </w:rPr>
        <w:t xml:space="preserve"> года выпуска</w:t>
      </w:r>
      <w:r w:rsidR="00856CFD">
        <w:rPr>
          <w:color w:val="000000"/>
        </w:rPr>
        <w:t xml:space="preserve"> в лизинг</w:t>
      </w:r>
      <w:r>
        <w:rPr>
          <w:color w:val="000000"/>
        </w:rPr>
        <w:t>, (далее - Субсидии).</w:t>
      </w:r>
    </w:p>
    <w:p w14:paraId="74A94292" w14:textId="63058A63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1.</w:t>
      </w:r>
      <w:r w:rsidR="00B106A8">
        <w:rPr>
          <w:color w:val="000000"/>
        </w:rPr>
        <w:t>3</w:t>
      </w:r>
      <w:r>
        <w:rPr>
          <w:color w:val="000000"/>
        </w:rPr>
        <w:t>. В настоящем Порядке используются следующие основные понятия:</w:t>
      </w:r>
    </w:p>
    <w:p w14:paraId="1C6BC79D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главный распорядитель как получатель бюджетных средств, до которого доведены в установленном порядке лимиты бюджетных обязательств на предоставление Субсидий - администрация муниципального образования Тихвинский муниципальный район Ленинградской области (далее - Администрация);</w:t>
      </w:r>
    </w:p>
    <w:p w14:paraId="6DD58D27" w14:textId="21CE71ED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предмет лизинга - </w:t>
      </w:r>
      <w:r w:rsidR="00063DA3" w:rsidRPr="00063DA3">
        <w:rPr>
          <w:color w:val="000000"/>
        </w:rPr>
        <w:t>автомобильный транспорт (автобус</w:t>
      </w:r>
      <w:r w:rsidR="00063DA3">
        <w:rPr>
          <w:color w:val="000000"/>
        </w:rPr>
        <w:t>)</w:t>
      </w:r>
      <w:r w:rsidR="00063DA3" w:rsidRPr="00063DA3">
        <w:rPr>
          <w:color w:val="000000"/>
        </w:rPr>
        <w:t xml:space="preserve"> приобретённый не ранее 202</w:t>
      </w:r>
      <w:r w:rsidR="00D8372C">
        <w:rPr>
          <w:color w:val="000000"/>
        </w:rPr>
        <w:t>1</w:t>
      </w:r>
      <w:r w:rsidR="00063DA3" w:rsidRPr="00063DA3">
        <w:rPr>
          <w:color w:val="000000"/>
        </w:rPr>
        <w:t xml:space="preserve"> года, предоставленный по договору лизинга лизингополучателю (далее - транспорт)</w:t>
      </w:r>
      <w:r>
        <w:rPr>
          <w:color w:val="000000"/>
        </w:rPr>
        <w:t>;</w:t>
      </w:r>
    </w:p>
    <w:p w14:paraId="3494F712" w14:textId="6F450D58" w:rsidR="000A0CD5" w:rsidRDefault="003A7243" w:rsidP="00B106A8">
      <w:pPr>
        <w:ind w:firstLine="284"/>
        <w:jc w:val="both"/>
        <w:rPr>
          <w:color w:val="000000"/>
        </w:rPr>
      </w:pPr>
      <w:r w:rsidRPr="00B106A8">
        <w:t>первоначальны</w:t>
      </w:r>
      <w:r w:rsidR="00EF7461" w:rsidRPr="00B106A8">
        <w:t>й</w:t>
      </w:r>
      <w:r w:rsidRPr="00B106A8">
        <w:t xml:space="preserve"> и очередные лизинговые платежи</w:t>
      </w:r>
      <w:r w:rsidR="00CB5506">
        <w:t xml:space="preserve"> - </w:t>
      </w:r>
      <w:r w:rsidR="00063DA3">
        <w:t>платежи,</w:t>
      </w:r>
      <w:r w:rsidR="00B97048" w:rsidRPr="00B106A8">
        <w:t xml:space="preserve"> уплаченны</w:t>
      </w:r>
      <w:r w:rsidRPr="00B106A8">
        <w:t>е</w:t>
      </w:r>
      <w:r w:rsidR="00B97048" w:rsidRPr="00B106A8">
        <w:t xml:space="preserve"> </w:t>
      </w:r>
      <w:r w:rsidR="00CB5506" w:rsidRPr="00CB5506">
        <w:t xml:space="preserve">лизингополучателем лизингодателю </w:t>
      </w:r>
      <w:r w:rsidR="00B97048" w:rsidRPr="00B106A8">
        <w:t>в текущем году</w:t>
      </w:r>
      <w:r w:rsidR="000A0CD5" w:rsidRPr="00B106A8">
        <w:t xml:space="preserve"> п</w:t>
      </w:r>
      <w:r w:rsidRPr="00B106A8">
        <w:t>о</w:t>
      </w:r>
      <w:r w:rsidR="000A0CD5" w:rsidRPr="00B106A8">
        <w:t xml:space="preserve"> </w:t>
      </w:r>
      <w:r w:rsidRPr="00B106A8">
        <w:t>заключённ</w:t>
      </w:r>
      <w:r w:rsidR="00EF7461" w:rsidRPr="00B106A8">
        <w:t xml:space="preserve">ому </w:t>
      </w:r>
      <w:r w:rsidR="000A0CD5" w:rsidRPr="00B106A8">
        <w:t>договор</w:t>
      </w:r>
      <w:r w:rsidR="00EF7461" w:rsidRPr="00B106A8">
        <w:t>у</w:t>
      </w:r>
      <w:r w:rsidR="000A0CD5" w:rsidRPr="00B106A8">
        <w:t xml:space="preserve"> лизинга</w:t>
      </w:r>
      <w:r w:rsidR="000A0CD5">
        <w:rPr>
          <w:color w:val="000000"/>
        </w:rPr>
        <w:t>;</w:t>
      </w:r>
    </w:p>
    <w:p w14:paraId="51D74894" w14:textId="58089D74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лизингополучатель - юридическое лицо, осуществляющее деятельность по оказанию услуг населению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связанных с осуществлением регулярных перевозок пассажиров и багажа автомобильным транспортом по муниципальным маршрутам в границах Тихвинского района и </w:t>
      </w:r>
      <w:r w:rsidR="00D15FCD" w:rsidRPr="00D15FCD">
        <w:rPr>
          <w:color w:val="000000"/>
        </w:rPr>
        <w:lastRenderedPageBreak/>
        <w:t xml:space="preserve">(или) </w:t>
      </w:r>
      <w:r>
        <w:rPr>
          <w:color w:val="000000"/>
        </w:rPr>
        <w:t>в границах Тихвинского городского поселения (за исключением государственных (муниципальных) учреждений), принявшее в соответствии с действующим законодательством предмет лизинга.</w:t>
      </w:r>
    </w:p>
    <w:p w14:paraId="4B0823D7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Иные понятия и термины, используемые в настоящем Порядке, применяются в значениях, определённых действующим законодательством.</w:t>
      </w:r>
    </w:p>
    <w:p w14:paraId="1253D34A" w14:textId="010DC070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1.</w:t>
      </w:r>
      <w:r w:rsidR="00B106A8">
        <w:rPr>
          <w:color w:val="000000"/>
        </w:rPr>
        <w:t>4</w:t>
      </w:r>
      <w:r>
        <w:rPr>
          <w:color w:val="000000"/>
        </w:rPr>
        <w:t xml:space="preserve">. Предоставление субсидии осуществляется в соответствии со сводной бюджетной росписью бюджета Тихвинского района на текущий финансовый год, в пределах бюджетных ассигнований и лимитов бюджетных обязательств, </w:t>
      </w:r>
      <w:r w:rsidR="00FE696A">
        <w:rPr>
          <w:color w:val="000000"/>
        </w:rPr>
        <w:t>доведённых в установленном порядке до</w:t>
      </w:r>
      <w:r>
        <w:rPr>
          <w:color w:val="000000"/>
        </w:rPr>
        <w:t xml:space="preserve"> главного распорядителя бюджетных средств.</w:t>
      </w:r>
    </w:p>
    <w:p w14:paraId="34DD6BBD" w14:textId="56733936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1.</w:t>
      </w:r>
      <w:r w:rsidR="00B106A8">
        <w:rPr>
          <w:color w:val="000000"/>
        </w:rPr>
        <w:t>5</w:t>
      </w:r>
      <w:r>
        <w:rPr>
          <w:color w:val="000000"/>
        </w:rPr>
        <w:t xml:space="preserve">. </w:t>
      </w:r>
      <w:r w:rsidR="00BB3B22" w:rsidRPr="00BB3B22">
        <w:rPr>
          <w:color w:val="000000"/>
        </w:rPr>
        <w:t>Целью предоставления субсидий является обновление автомобильного транспорта автобусами не ранее 202</w:t>
      </w:r>
      <w:r w:rsidR="00D8372C">
        <w:rPr>
          <w:color w:val="000000"/>
        </w:rPr>
        <w:t>1</w:t>
      </w:r>
      <w:r w:rsidR="00BB3B22" w:rsidRPr="00BB3B22">
        <w:rPr>
          <w:color w:val="000000"/>
        </w:rPr>
        <w:t xml:space="preserve"> года выпуска, для работы на муниципальных маршрутах в границах Тихвинского района и (или) Тихвинского городского поселения, </w:t>
      </w:r>
      <w:r w:rsidR="00CF6093">
        <w:rPr>
          <w:color w:val="000000"/>
        </w:rPr>
        <w:t xml:space="preserve">в рамках реализации </w:t>
      </w:r>
      <w:r w:rsidR="00CF6093" w:rsidRPr="00CF6093">
        <w:rPr>
          <w:color w:val="000000"/>
        </w:rPr>
        <w:t>муниципальной программы Тихвинского района «</w:t>
      </w:r>
      <w:r w:rsidR="00CF6093" w:rsidRPr="00CF6093">
        <w:rPr>
          <w:vanish/>
          <w:color w:val="000000"/>
        </w:rPr>
        <w:t>#G0</w:t>
      </w:r>
      <w:bookmarkStart w:id="0" w:name="_Hlk147765037"/>
      <w:r w:rsidR="00CF6093" w:rsidRPr="00CF6093">
        <w:rPr>
          <w:color w:val="000000"/>
        </w:rPr>
        <w:t>Организация транспортного обслуживания населения Тихвинского района</w:t>
      </w:r>
      <w:bookmarkEnd w:id="0"/>
      <w:r w:rsidR="00CF6093" w:rsidRPr="00CF6093">
        <w:rPr>
          <w:color w:val="000000"/>
        </w:rPr>
        <w:t>»</w:t>
      </w:r>
      <w:r w:rsidR="00CF6093">
        <w:rPr>
          <w:color w:val="000000"/>
        </w:rPr>
        <w:t xml:space="preserve">, </w:t>
      </w:r>
      <w:r w:rsidR="00BB3B22" w:rsidRPr="00BB3B22">
        <w:rPr>
          <w:color w:val="000000"/>
        </w:rPr>
        <w:t>путём возмещения лизингополучателю части затрат, связанных с уплатой лизингополучателем первоначального взноса и очередных лизинговых платежей</w:t>
      </w:r>
      <w:r>
        <w:rPr>
          <w:color w:val="000000"/>
        </w:rPr>
        <w:t>.</w:t>
      </w:r>
    </w:p>
    <w:p w14:paraId="2D7B11CB" w14:textId="018FD5BA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1.</w:t>
      </w:r>
      <w:r w:rsidR="00B106A8">
        <w:rPr>
          <w:color w:val="000000"/>
        </w:rPr>
        <w:t>6</w:t>
      </w:r>
      <w:r>
        <w:rPr>
          <w:color w:val="000000"/>
        </w:rPr>
        <w:t>. Субсидии предоставляются категориям лизингополучателей, отвечающим одновременно следующим требованиям:</w:t>
      </w:r>
    </w:p>
    <w:p w14:paraId="6566744E" w14:textId="66255412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лизингополучатель осуществляет деятельность по перевозк</w:t>
      </w:r>
      <w:r w:rsidR="00040599">
        <w:rPr>
          <w:color w:val="000000"/>
        </w:rPr>
        <w:t>е</w:t>
      </w:r>
      <w:r>
        <w:rPr>
          <w:color w:val="000000"/>
        </w:rPr>
        <w:t xml:space="preserve"> пассажиров и багажа автомобильным транспортом по муниципальным маршрутам регулярных перевозок в границах Тихвинского района и </w:t>
      </w:r>
      <w:r w:rsidR="00D15FCD" w:rsidRPr="00D15FCD">
        <w:rPr>
          <w:color w:val="000000"/>
        </w:rPr>
        <w:t xml:space="preserve">(или) </w:t>
      </w:r>
      <w:r>
        <w:rPr>
          <w:color w:val="000000"/>
        </w:rPr>
        <w:t>в границах Тихвинского городского поселения;</w:t>
      </w:r>
    </w:p>
    <w:p w14:paraId="2688D331" w14:textId="525D5296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1.</w:t>
      </w:r>
      <w:r w:rsidR="00B106A8">
        <w:rPr>
          <w:color w:val="000000"/>
        </w:rPr>
        <w:t>7</w:t>
      </w:r>
      <w:r>
        <w:rPr>
          <w:color w:val="000000"/>
        </w:rPr>
        <w:t>. Критериями отбора лизингополучателей для предоставления субсидий являются:</w:t>
      </w:r>
    </w:p>
    <w:p w14:paraId="6A1AC621" w14:textId="4BAB6DDD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наличие действующего договора лизинга на предоставление автомобильного транспорта (автобуса) не </w:t>
      </w:r>
      <w:r w:rsidR="009F4E96" w:rsidRPr="009F4E96">
        <w:rPr>
          <w:color w:val="000000"/>
        </w:rPr>
        <w:t>ранее</w:t>
      </w:r>
      <w:r>
        <w:rPr>
          <w:color w:val="000000"/>
        </w:rPr>
        <w:t xml:space="preserve"> 202</w:t>
      </w:r>
      <w:r w:rsidR="00D8372C">
        <w:rPr>
          <w:color w:val="000000"/>
        </w:rPr>
        <w:t>1</w:t>
      </w:r>
      <w:r>
        <w:rPr>
          <w:color w:val="000000"/>
        </w:rPr>
        <w:t xml:space="preserve"> года </w:t>
      </w:r>
      <w:r w:rsidR="00E65A1F">
        <w:rPr>
          <w:color w:val="000000"/>
        </w:rPr>
        <w:t xml:space="preserve">выпуска </w:t>
      </w:r>
      <w:r>
        <w:rPr>
          <w:color w:val="000000"/>
        </w:rPr>
        <w:t>с последующим переходом права собственности на предмет лизинга от лизингодателя к лизингополучателю;</w:t>
      </w:r>
    </w:p>
    <w:p w14:paraId="202FDD32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отсутствие у лизингополучателя просроченных лизинговых платежей по представленным договорам лизинга на дату подачи лизингополучателем заявки о предоставлении субсидии.</w:t>
      </w:r>
    </w:p>
    <w:p w14:paraId="727E34B8" w14:textId="181FE1CC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1.</w:t>
      </w:r>
      <w:r w:rsidR="00B106A8">
        <w:rPr>
          <w:color w:val="000000"/>
        </w:rPr>
        <w:t>8</w:t>
      </w:r>
      <w:r>
        <w:rPr>
          <w:color w:val="000000"/>
        </w:rPr>
        <w:t xml:space="preserve">. Лизингополучатели определяются на основании отбора, проводимого путём запроса предложений, на основании заявок, направленных для участия в отборе, исходя из соответствия участника отбора категориям и критериям отбора, установленным </w:t>
      </w:r>
      <w:r>
        <w:rPr>
          <w:color w:val="0563C1"/>
          <w:u w:val="single"/>
        </w:rPr>
        <w:t>пунктами 1.</w:t>
      </w:r>
      <w:r w:rsidR="00CB5506">
        <w:rPr>
          <w:color w:val="0563C1"/>
          <w:u w:val="single"/>
        </w:rPr>
        <w:t>6</w:t>
      </w:r>
      <w:r>
        <w:rPr>
          <w:color w:val="000000"/>
        </w:rPr>
        <w:t xml:space="preserve"> и </w:t>
      </w:r>
      <w:r>
        <w:rPr>
          <w:color w:val="0563C1"/>
          <w:u w:val="single"/>
        </w:rPr>
        <w:t>1.</w:t>
      </w:r>
      <w:r w:rsidR="00CB5506">
        <w:rPr>
          <w:color w:val="0563C1"/>
          <w:u w:val="single"/>
        </w:rPr>
        <w:t>7</w:t>
      </w:r>
      <w:r>
        <w:rPr>
          <w:color w:val="000000"/>
        </w:rPr>
        <w:t xml:space="preserve"> настоящего Порядка, и очерёдности поступления заявок на участие в отборе для предоставления субсидий (далее - отбор).</w:t>
      </w:r>
    </w:p>
    <w:p w14:paraId="6EB95C72" w14:textId="77777777" w:rsidR="000A0CD5" w:rsidRDefault="000A0CD5" w:rsidP="004013C9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Порядок проведения отбора получателей субсидий</w:t>
      </w:r>
    </w:p>
    <w:p w14:paraId="54A60A2F" w14:textId="1F138015" w:rsidR="000A0CD5" w:rsidRDefault="000A0CD5" w:rsidP="004013C9">
      <w:pPr>
        <w:spacing w:after="0"/>
        <w:jc w:val="center"/>
        <w:rPr>
          <w:color w:val="000000"/>
        </w:rPr>
      </w:pPr>
      <w:r>
        <w:rPr>
          <w:b/>
          <w:bCs/>
          <w:color w:val="000000"/>
        </w:rPr>
        <w:t>для предоставления субсидий</w:t>
      </w:r>
      <w:r w:rsidR="004013C9">
        <w:rPr>
          <w:b/>
          <w:bCs/>
          <w:color w:val="000000"/>
        </w:rPr>
        <w:t>.</w:t>
      </w:r>
      <w:r>
        <w:rPr>
          <w:color w:val="000000"/>
        </w:rPr>
        <w:t xml:space="preserve"> </w:t>
      </w:r>
    </w:p>
    <w:p w14:paraId="48BCBE57" w14:textId="77777777" w:rsidR="004013C9" w:rsidRDefault="004013C9" w:rsidP="004013C9">
      <w:pPr>
        <w:spacing w:after="0"/>
        <w:jc w:val="center"/>
        <w:rPr>
          <w:color w:val="000000"/>
        </w:rPr>
      </w:pPr>
    </w:p>
    <w:p w14:paraId="00E196BA" w14:textId="42D8D3EE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2.1. Администрация не менее чем за </w:t>
      </w:r>
      <w:r w:rsidR="00AF18ED">
        <w:rPr>
          <w:color w:val="000000"/>
        </w:rPr>
        <w:t>три</w:t>
      </w:r>
      <w:r>
        <w:rPr>
          <w:color w:val="000000"/>
        </w:rPr>
        <w:t xml:space="preserve"> календарных дн</w:t>
      </w:r>
      <w:r w:rsidR="00AF18ED">
        <w:rPr>
          <w:color w:val="000000"/>
        </w:rPr>
        <w:t>я</w:t>
      </w:r>
      <w:r>
        <w:rPr>
          <w:color w:val="000000"/>
        </w:rPr>
        <w:t xml:space="preserve"> до даты начала срока подачи заявок на участие в отборе размещает на едином портале бюджетной системы Российской Федерации в информационно-телекоммуникационной сети Интернет или на официальном сайте Администрации в информационно-телекоммуникационной сети </w:t>
      </w:r>
      <w:proofErr w:type="gramStart"/>
      <w:r>
        <w:rPr>
          <w:color w:val="000000"/>
        </w:rPr>
        <w:t>Интернет объявление</w:t>
      </w:r>
      <w:proofErr w:type="gramEnd"/>
      <w:r>
        <w:rPr>
          <w:color w:val="000000"/>
        </w:rPr>
        <w:t xml:space="preserve"> о проведении отбора (далее - объявление) </w:t>
      </w:r>
      <w:r w:rsidR="00F7165B">
        <w:rPr>
          <w:color w:val="000000"/>
        </w:rPr>
        <w:t>в соответствии с действующим законодательством</w:t>
      </w:r>
      <w:r>
        <w:rPr>
          <w:color w:val="000000"/>
        </w:rPr>
        <w:t>.</w:t>
      </w:r>
    </w:p>
    <w:p w14:paraId="2643D6FE" w14:textId="77777777" w:rsidR="009B5E34" w:rsidRPr="009B5E34" w:rsidRDefault="009B5E34" w:rsidP="009B5E34">
      <w:pPr>
        <w:ind w:firstLine="284"/>
        <w:jc w:val="both"/>
        <w:rPr>
          <w:color w:val="000000"/>
        </w:rPr>
      </w:pPr>
      <w:r w:rsidRPr="009B5E34">
        <w:rPr>
          <w:color w:val="000000"/>
        </w:rPr>
        <w:t>Дата начала подачи и окончания приёма заявок участников отбора указывается в объявлении. При этом дата окончания приёма заявок не может быть ранее 30-го календарного дня, следующего за днём размещения объявления о проведении отбора.</w:t>
      </w:r>
    </w:p>
    <w:p w14:paraId="26218389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2.2. К участию в отборе допускаются участники отбора при одновременном соответствии следующим условиям:</w:t>
      </w:r>
    </w:p>
    <w:p w14:paraId="6EBFD46A" w14:textId="5D1ED762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lastRenderedPageBreak/>
        <w:t xml:space="preserve">а) участник отбора соответствует категориям и критериям, предусмотренным </w:t>
      </w:r>
      <w:r>
        <w:rPr>
          <w:color w:val="0563C1"/>
          <w:u w:val="single"/>
        </w:rPr>
        <w:t>пунктами 1.</w:t>
      </w:r>
      <w:r w:rsidR="00B106A8">
        <w:rPr>
          <w:color w:val="0563C1"/>
          <w:u w:val="single"/>
        </w:rPr>
        <w:t>6</w:t>
      </w:r>
      <w:r>
        <w:rPr>
          <w:color w:val="000000"/>
        </w:rPr>
        <w:t xml:space="preserve"> и </w:t>
      </w:r>
      <w:r>
        <w:rPr>
          <w:color w:val="0563C1"/>
          <w:u w:val="single"/>
        </w:rPr>
        <w:t>1.</w:t>
      </w:r>
      <w:r w:rsidR="00B106A8">
        <w:rPr>
          <w:color w:val="0563C1"/>
          <w:u w:val="single"/>
        </w:rPr>
        <w:t>7</w:t>
      </w:r>
      <w:r>
        <w:rPr>
          <w:color w:val="000000"/>
        </w:rPr>
        <w:t xml:space="preserve"> настоящего Порядка;</w:t>
      </w:r>
    </w:p>
    <w:p w14:paraId="5044E8CF" w14:textId="4747D831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б) </w:t>
      </w:r>
      <w:r w:rsidR="00A4643D" w:rsidRPr="00A4643D">
        <w:rPr>
          <w:color w:val="000000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</w:t>
      </w:r>
      <w:r w:rsidR="003A0162" w:rsidRPr="00A4643D">
        <w:rPr>
          <w:color w:val="000000"/>
        </w:rPr>
        <w:t>включённые</w:t>
      </w:r>
      <w:r w:rsidR="00A4643D" w:rsidRPr="00A4643D">
        <w:rPr>
          <w:color w:val="000000"/>
        </w:rPr>
        <w:t xml:space="preserve"> в </w:t>
      </w:r>
      <w:r w:rsidR="003A0162" w:rsidRPr="00A4643D">
        <w:rPr>
          <w:color w:val="000000"/>
        </w:rPr>
        <w:t>утверждённый</w:t>
      </w:r>
      <w:r w:rsidR="00A4643D" w:rsidRPr="00A4643D">
        <w:rPr>
          <w:color w:val="000000"/>
        </w:rPr>
        <w:t xml:space="preserve"> Министерством финансов Российской Федерации </w:t>
      </w:r>
      <w:hyperlink r:id="rId5">
        <w:r w:rsidR="00A4643D" w:rsidRPr="00A4643D">
          <w:rPr>
            <w:rStyle w:val="a4"/>
          </w:rPr>
          <w:t>перечень</w:t>
        </w:r>
      </w:hyperlink>
      <w:r w:rsidR="00A4643D" w:rsidRPr="00A4643D">
        <w:rPr>
          <w:color w:val="000000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</w:t>
      </w:r>
      <w:r w:rsidR="003A0162" w:rsidRPr="00A4643D">
        <w:rPr>
          <w:color w:val="000000"/>
        </w:rPr>
        <w:t>расчёте</w:t>
      </w:r>
      <w:r w:rsidR="00A4643D" w:rsidRPr="00A4643D">
        <w:rPr>
          <w:color w:val="000000"/>
        </w:rPr>
        <w:t xml:space="preserve">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7D5384B" w14:textId="3555D118" w:rsidR="00A4643D" w:rsidRPr="00A4643D" w:rsidRDefault="00A4643D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643D">
        <w:rPr>
          <w:color w:val="000000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9DD5D53" w14:textId="6D34A74A" w:rsidR="00A4643D" w:rsidRPr="00A4643D" w:rsidRDefault="00A4643D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643D">
        <w:rPr>
          <w:color w:val="000000"/>
        </w:rPr>
        <w:t xml:space="preserve">участник отбора не находится в составляемых в рамках реализации полномочий, предусмотренных </w:t>
      </w:r>
      <w:hyperlink r:id="rId6">
        <w:r w:rsidRPr="00A4643D">
          <w:rPr>
            <w:rStyle w:val="a4"/>
          </w:rPr>
          <w:t>главой VII</w:t>
        </w:r>
      </w:hyperlink>
      <w:r w:rsidRPr="00A4643D">
        <w:rPr>
          <w:color w:val="00000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06AAACF" w14:textId="52A6B5A1" w:rsidR="00A4643D" w:rsidRPr="00A4643D" w:rsidRDefault="00A4643D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643D">
        <w:rPr>
          <w:color w:val="000000"/>
        </w:rPr>
        <w:t>участник отбора не получа</w:t>
      </w:r>
      <w:r w:rsidR="00BB3B22">
        <w:rPr>
          <w:color w:val="000000"/>
        </w:rPr>
        <w:t>л</w:t>
      </w:r>
      <w:r w:rsidRPr="00A4643D">
        <w:rPr>
          <w:color w:val="000000"/>
        </w:rPr>
        <w:t xml:space="preserve"> средства из бюджета Тихвинского района на цели, указанные в </w:t>
      </w:r>
      <w:r w:rsidRPr="00A4643D">
        <w:rPr>
          <w:color w:val="000000"/>
          <w:u w:val="single"/>
        </w:rPr>
        <w:t>пункте 1.</w:t>
      </w:r>
      <w:r w:rsidR="00B106A8">
        <w:rPr>
          <w:color w:val="000000"/>
          <w:u w:val="single"/>
        </w:rPr>
        <w:t>5</w:t>
      </w:r>
      <w:r w:rsidRPr="00A4643D">
        <w:rPr>
          <w:color w:val="000000"/>
        </w:rPr>
        <w:t xml:space="preserve"> настоящего Порядка, на основании иных нормативных правовых актов;</w:t>
      </w:r>
    </w:p>
    <w:p w14:paraId="17EDFB10" w14:textId="0621C1C0" w:rsidR="00A4643D" w:rsidRPr="00A4643D" w:rsidRDefault="00A4643D" w:rsidP="00B106A8">
      <w:pPr>
        <w:ind w:firstLine="284"/>
        <w:jc w:val="both"/>
        <w:rPr>
          <w:color w:val="000000"/>
        </w:rPr>
      </w:pPr>
      <w:bookmarkStart w:id="1" w:name="P88"/>
      <w:bookmarkEnd w:id="1"/>
      <w:r>
        <w:rPr>
          <w:color w:val="000000"/>
        </w:rPr>
        <w:t xml:space="preserve">- </w:t>
      </w:r>
      <w:r w:rsidRPr="00A4643D">
        <w:rPr>
          <w:color w:val="000000"/>
        </w:rPr>
        <w:t xml:space="preserve">участник отбора не является иностранным агентом в соответствии с Федеральным </w:t>
      </w:r>
      <w:hyperlink r:id="rId7">
        <w:r w:rsidRPr="00A4643D">
          <w:rPr>
            <w:rStyle w:val="a4"/>
          </w:rPr>
          <w:t>законом</w:t>
        </w:r>
      </w:hyperlink>
      <w:r w:rsidRPr="00A4643D">
        <w:rPr>
          <w:color w:val="000000"/>
        </w:rPr>
        <w:t xml:space="preserve"> "О контроле за деятельностью лиц, находящихся под иностранным влиянием";</w:t>
      </w:r>
    </w:p>
    <w:p w14:paraId="1FC556FA" w14:textId="56219D68" w:rsidR="00A4643D" w:rsidRPr="00A4643D" w:rsidRDefault="00C70C34" w:rsidP="00B106A8">
      <w:pPr>
        <w:ind w:firstLine="284"/>
        <w:jc w:val="both"/>
        <w:rPr>
          <w:color w:val="000000"/>
        </w:rPr>
      </w:pPr>
      <w:bookmarkStart w:id="2" w:name="P89"/>
      <w:bookmarkEnd w:id="2"/>
      <w:r>
        <w:rPr>
          <w:color w:val="000000"/>
        </w:rPr>
        <w:t xml:space="preserve">- </w:t>
      </w:r>
      <w:r w:rsidR="00A4643D" w:rsidRPr="00A4643D">
        <w:rPr>
          <w:color w:val="000000"/>
        </w:rPr>
        <w:t xml:space="preserve">у участника отбора на едином налоговом </w:t>
      </w:r>
      <w:r w:rsidRPr="00A4643D">
        <w:rPr>
          <w:color w:val="000000"/>
        </w:rPr>
        <w:t>счёте</w:t>
      </w:r>
      <w:r w:rsidR="00A4643D" w:rsidRPr="00A4643D">
        <w:rPr>
          <w:color w:val="000000"/>
        </w:rPr>
        <w:t xml:space="preserve"> отсутствует или не превышает размер, </w:t>
      </w:r>
      <w:r w:rsidRPr="00A4643D">
        <w:rPr>
          <w:color w:val="000000"/>
        </w:rPr>
        <w:t>определённый</w:t>
      </w:r>
      <w:r w:rsidR="00A4643D" w:rsidRPr="00A4643D">
        <w:rPr>
          <w:color w:val="000000"/>
        </w:rPr>
        <w:t xml:space="preserve"> </w:t>
      </w:r>
      <w:hyperlink r:id="rId8">
        <w:r w:rsidR="00A4643D" w:rsidRPr="00A4643D">
          <w:rPr>
            <w:rStyle w:val="a4"/>
            <w:color w:val="auto"/>
            <w:u w:val="none"/>
          </w:rPr>
          <w:t>пунктом 3 статьи 47</w:t>
        </w:r>
      </w:hyperlink>
      <w:r w:rsidR="00A4643D" w:rsidRPr="00A4643D">
        <w:t xml:space="preserve"> </w:t>
      </w:r>
      <w:r w:rsidR="00A4643D" w:rsidRPr="00A4643D">
        <w:rPr>
          <w:color w:val="000000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D38038C" w14:textId="1479119C" w:rsidR="00A4643D" w:rsidRPr="00A4643D" w:rsidRDefault="00C70C34" w:rsidP="00B106A8">
      <w:pPr>
        <w:ind w:firstLine="284"/>
        <w:jc w:val="both"/>
        <w:rPr>
          <w:color w:val="000000"/>
        </w:rPr>
      </w:pPr>
      <w:r>
        <w:rPr>
          <w:color w:val="000000"/>
        </w:rPr>
        <w:t>-</w:t>
      </w:r>
      <w:r w:rsidR="00A4643D" w:rsidRPr="00A4643D">
        <w:rPr>
          <w:color w:val="000000"/>
        </w:rPr>
        <w:t xml:space="preserve"> участник отбора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14:paraId="60481186" w14:textId="777BCC8F" w:rsidR="00A4643D" w:rsidRDefault="00C70C34" w:rsidP="00B106A8">
      <w:pPr>
        <w:ind w:firstLine="284"/>
        <w:jc w:val="both"/>
        <w:rPr>
          <w:color w:val="000000"/>
        </w:rPr>
      </w:pPr>
      <w:bookmarkStart w:id="3" w:name="P92"/>
      <w:bookmarkEnd w:id="3"/>
      <w:r>
        <w:rPr>
          <w:color w:val="000000"/>
        </w:rPr>
        <w:t xml:space="preserve">- </w:t>
      </w:r>
      <w:r w:rsidR="00A4643D" w:rsidRPr="00A4643D">
        <w:rPr>
          <w:color w:val="000000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лицом;</w:t>
      </w:r>
    </w:p>
    <w:p w14:paraId="36651CE0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в) участник отбора представляет документы, указанные в </w:t>
      </w:r>
      <w:r>
        <w:rPr>
          <w:color w:val="0563C1"/>
          <w:u w:val="single"/>
        </w:rPr>
        <w:t>пункте 2.3</w:t>
      </w:r>
      <w:r>
        <w:rPr>
          <w:color w:val="000000"/>
        </w:rPr>
        <w:t xml:space="preserve"> настоящего Порядка, в сроки, установленные </w:t>
      </w:r>
      <w:r>
        <w:rPr>
          <w:color w:val="0563C1"/>
          <w:u w:val="single"/>
        </w:rPr>
        <w:t>пунктом 2.1</w:t>
      </w:r>
      <w:r>
        <w:rPr>
          <w:color w:val="000000"/>
        </w:rPr>
        <w:t xml:space="preserve"> настоящего Порядка;</w:t>
      </w:r>
    </w:p>
    <w:p w14:paraId="601181A2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г) участник отбора даёт согласие на осуществление в отношении него Администрацией проверки соблюдения порядка и условий предоставления субсидий, в том числе в части достижения результатов предоставления субсидий, а также проверки органами муниципального финансового </w:t>
      </w:r>
      <w:r>
        <w:rPr>
          <w:color w:val="000000"/>
        </w:rPr>
        <w:lastRenderedPageBreak/>
        <w:t xml:space="preserve">контроля соблюдения получателем субсидии порядка и условий предоставления субсидии в соответствии со </w:t>
      </w:r>
      <w:r>
        <w:rPr>
          <w:color w:val="0563C1"/>
          <w:u w:val="single"/>
        </w:rPr>
        <w:t>статьями 268.1</w:t>
      </w:r>
      <w:r>
        <w:rPr>
          <w:color w:val="000000"/>
        </w:rPr>
        <w:t xml:space="preserve"> и </w:t>
      </w:r>
      <w:r>
        <w:rPr>
          <w:color w:val="0563C1"/>
          <w:u w:val="single"/>
        </w:rPr>
        <w:t>269.2</w:t>
      </w:r>
      <w:r>
        <w:rPr>
          <w:color w:val="000000"/>
        </w:rPr>
        <w:t xml:space="preserve"> Бюджетного кодекса Российской Федерации;</w:t>
      </w:r>
    </w:p>
    <w:p w14:paraId="1AA70FE7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д) участник отбора отсутствует в реестре недобросовестных поставщиков;</w:t>
      </w:r>
    </w:p>
    <w:p w14:paraId="7522ED46" w14:textId="726DB918" w:rsidR="000A0CD5" w:rsidRDefault="00C70C34" w:rsidP="00B106A8">
      <w:pPr>
        <w:ind w:firstLine="284"/>
        <w:jc w:val="both"/>
        <w:rPr>
          <w:color w:val="000000"/>
        </w:rPr>
      </w:pPr>
      <w:r>
        <w:rPr>
          <w:color w:val="000000"/>
        </w:rPr>
        <w:t>е</w:t>
      </w:r>
      <w:r w:rsidR="000A0CD5">
        <w:rPr>
          <w:color w:val="000000"/>
        </w:rPr>
        <w:t>) у участника отбора должна отсутствовать задолженность перед работниками по заработной плате на день подачи заявки о предоставлении субсидии;</w:t>
      </w:r>
    </w:p>
    <w:p w14:paraId="57F59954" w14:textId="4682D411" w:rsidR="000A0CD5" w:rsidRDefault="00C70C34" w:rsidP="00B106A8">
      <w:pPr>
        <w:ind w:firstLine="284"/>
        <w:jc w:val="both"/>
        <w:rPr>
          <w:color w:val="000000"/>
        </w:rPr>
      </w:pPr>
      <w:r>
        <w:rPr>
          <w:color w:val="000000"/>
        </w:rPr>
        <w:t>ж</w:t>
      </w:r>
      <w:r w:rsidR="000A0CD5">
        <w:rPr>
          <w:color w:val="000000"/>
        </w:rPr>
        <w:t>) размер заработной платы работников участника отбора должен быть не ниже размера, установленного региональным соглашением о минимальной заработной плате в Ленинградской области.</w:t>
      </w:r>
    </w:p>
    <w:p w14:paraId="040811F2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2.3. В целях участия в отборе для получения субсидии участник отбора представляет в Администрацию </w:t>
      </w:r>
      <w:r>
        <w:rPr>
          <w:color w:val="0563C1"/>
          <w:u w:val="single"/>
        </w:rPr>
        <w:t>заявку</w:t>
      </w:r>
      <w:r>
        <w:rPr>
          <w:color w:val="000000"/>
        </w:rPr>
        <w:t xml:space="preserve"> по форме согласно приложению 1 к настоящему Порядку с приложением следующих документов:</w:t>
      </w:r>
    </w:p>
    <w:p w14:paraId="44A53001" w14:textId="67A3D71D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а) справка территориального налогового органа Ленинградской области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503880" w:rsidRPr="00503880">
        <w:rPr>
          <w:color w:val="000000"/>
        </w:rPr>
        <w:t>выданная не ранее первого числа месяца, предшествующего месяцу подачи заявки</w:t>
      </w:r>
      <w:r w:rsidR="00503880">
        <w:rPr>
          <w:color w:val="000000"/>
        </w:rPr>
        <w:t>;</w:t>
      </w:r>
    </w:p>
    <w:p w14:paraId="102F6DF5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б) справка участника отбора об отсутствии проведения в отношении участника отбора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заверенная подписями руководителя, главного бухгалтера и печатью участника отбора (при наличии печати);</w:t>
      </w:r>
    </w:p>
    <w:p w14:paraId="069A1072" w14:textId="68339BFA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в) справка участника отбора о том, что он не </w:t>
      </w:r>
      <w:r w:rsidR="00C70C34" w:rsidRPr="00C70C34">
        <w:rPr>
          <w:color w:val="000000"/>
        </w:rPr>
        <w:t xml:space="preserve">является иностранным юридическим лицом, в том числе местом регистрации которого является государство или территория, включённые в утверждённый Министерством финансов Российской Федерации </w:t>
      </w:r>
      <w:hyperlink r:id="rId9">
        <w:r w:rsidR="00C70C34" w:rsidRPr="00C70C34">
          <w:rPr>
            <w:rStyle w:val="a4"/>
          </w:rPr>
          <w:t>перечень</w:t>
        </w:r>
      </w:hyperlink>
      <w:r w:rsidR="00C70C34" w:rsidRPr="00C70C34">
        <w:rPr>
          <w:color w:val="000000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color w:val="000000"/>
        </w:rPr>
        <w:t>;</w:t>
      </w:r>
    </w:p>
    <w:p w14:paraId="5F75A0FB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г) справка об отсутствии участника отбора в реестре недобросовестных поставщиков, заверенная подписями руководителя, главного бухгалтера и печатью участника отбора (при наличии печати);</w:t>
      </w:r>
    </w:p>
    <w:p w14:paraId="3EADA688" w14:textId="3AFF922A" w:rsidR="000A0CD5" w:rsidRPr="00B106A8" w:rsidRDefault="000A0CD5" w:rsidP="00B106A8">
      <w:pPr>
        <w:ind w:firstLine="284"/>
        <w:jc w:val="both"/>
      </w:pPr>
      <w:r>
        <w:rPr>
          <w:color w:val="000000"/>
        </w:rPr>
        <w:t xml:space="preserve">д) копия договора лизинга, действующего на дату подачи заявки, содержащего условие последующего перехода права собственности на предмет лизинга от лизингодателя к </w:t>
      </w:r>
      <w:bookmarkStart w:id="4" w:name="_Hlk170898144"/>
      <w:r w:rsidRPr="00B106A8">
        <w:t>лизингополучателю</w:t>
      </w:r>
      <w:bookmarkEnd w:id="4"/>
      <w:r w:rsidRPr="00B106A8">
        <w:t xml:space="preserve">, заверенная подписью и печатью </w:t>
      </w:r>
      <w:r w:rsidR="00BB3B22" w:rsidRPr="00BB3B22">
        <w:t>лизингополучател</w:t>
      </w:r>
      <w:r w:rsidR="00BB3B22">
        <w:t>я</w:t>
      </w:r>
      <w:r w:rsidR="00BB3B22" w:rsidRPr="00BB3B22">
        <w:t xml:space="preserve"> </w:t>
      </w:r>
      <w:r w:rsidRPr="00B106A8">
        <w:t>(при наличии печати);</w:t>
      </w:r>
    </w:p>
    <w:p w14:paraId="26DA9815" w14:textId="1A260CEE" w:rsidR="000A0CD5" w:rsidRPr="00B106A8" w:rsidRDefault="000A0CD5" w:rsidP="00B106A8">
      <w:pPr>
        <w:ind w:firstLine="284"/>
        <w:jc w:val="both"/>
      </w:pPr>
      <w:r w:rsidRPr="00B106A8">
        <w:t xml:space="preserve">е) копии платёжных документов, подтверждающих уплату </w:t>
      </w:r>
      <w:r w:rsidR="00F95DF0" w:rsidRPr="00B106A8">
        <w:t>первоначального и очередных лизинговых платежей</w:t>
      </w:r>
      <w:r w:rsidR="00FE1D87" w:rsidRPr="00B106A8">
        <w:t xml:space="preserve"> </w:t>
      </w:r>
      <w:r w:rsidRPr="00B106A8">
        <w:t>по договору лизинга, заверенные подписью руководителя и печатью участника отбора (при наличии печати);</w:t>
      </w:r>
    </w:p>
    <w:p w14:paraId="2B092DF4" w14:textId="54287647" w:rsidR="000A0CD5" w:rsidRDefault="000A0CD5" w:rsidP="00B106A8">
      <w:pPr>
        <w:ind w:firstLine="284"/>
        <w:jc w:val="both"/>
        <w:rPr>
          <w:color w:val="000000"/>
        </w:rPr>
      </w:pPr>
      <w:r w:rsidRPr="00B106A8">
        <w:t xml:space="preserve">ж) </w:t>
      </w:r>
      <w:r w:rsidRPr="00B106A8">
        <w:rPr>
          <w:u w:val="single"/>
        </w:rPr>
        <w:t>справка</w:t>
      </w:r>
      <w:r w:rsidRPr="00B106A8">
        <w:t xml:space="preserve"> об уплате </w:t>
      </w:r>
      <w:r w:rsidR="004F5E3E" w:rsidRPr="00B106A8">
        <w:t xml:space="preserve">первоначального и </w:t>
      </w:r>
      <w:r w:rsidR="00FE1D87" w:rsidRPr="00B106A8">
        <w:t xml:space="preserve">очередных лизинговых платежей </w:t>
      </w:r>
      <w:r w:rsidRPr="00B106A8">
        <w:t xml:space="preserve">по договору лизинга, выданные не ранее 1-го числа месяца, предшествующего месяцу подачи заявки, заверенные </w:t>
      </w:r>
      <w:r w:rsidRPr="00B106A8">
        <w:lastRenderedPageBreak/>
        <w:t xml:space="preserve">подписью и печатью лизингодателя (при наличии </w:t>
      </w:r>
      <w:r>
        <w:rPr>
          <w:color w:val="000000"/>
        </w:rPr>
        <w:t>печати), по форме согласно приложению 2 к настоящему Порядку;</w:t>
      </w:r>
    </w:p>
    <w:p w14:paraId="1A34B8B1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з) выписка из Единого государственного реестра юридических лиц на лизингодателя, выданная не ранее первого числа месяца, предшествующего месяцу подачи заявки;</w:t>
      </w:r>
    </w:p>
    <w:p w14:paraId="739E29FA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и) справка о среднемесячной заработной плате работников на 1-е число месяца, предшествующего месяцу подачи заявки, заверенная подписями руководителя, главного бухгалтера и печатью участника отбора (при наличии печати);</w:t>
      </w:r>
    </w:p>
    <w:p w14:paraId="15BD4732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к) справка об отсутствии задолженности перед работниками по заработной плате на день подачи заявки о предоставлении субсидии, заверенная подписями руководителя, главного бухгалтера и печатью участника отбора (при наличии печати);</w:t>
      </w:r>
    </w:p>
    <w:p w14:paraId="196107E2" w14:textId="18993CA1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л) документы, подтверждающие осуществление деятельности по перевозкам пассажиров и багажа автомобильным транспортом </w:t>
      </w:r>
      <w:r w:rsidR="00CB5506">
        <w:rPr>
          <w:color w:val="000000"/>
        </w:rPr>
        <w:t>(автобусами</w:t>
      </w:r>
      <w:r w:rsidR="001B1E46">
        <w:rPr>
          <w:color w:val="000000"/>
        </w:rPr>
        <w:t>),</w:t>
      </w:r>
      <w:r w:rsidR="00CB5506">
        <w:rPr>
          <w:color w:val="000000"/>
        </w:rPr>
        <w:t xml:space="preserve"> являющимися предметом лизинга </w:t>
      </w:r>
      <w:r>
        <w:rPr>
          <w:color w:val="000000"/>
        </w:rPr>
        <w:t xml:space="preserve">по муниципальным маршрутам в границах Тихвинского района и </w:t>
      </w:r>
      <w:r w:rsidR="00D15FCD" w:rsidRPr="00D15FCD">
        <w:rPr>
          <w:color w:val="000000"/>
        </w:rPr>
        <w:t xml:space="preserve">(или) </w:t>
      </w:r>
      <w:r>
        <w:rPr>
          <w:color w:val="000000"/>
        </w:rPr>
        <w:t>в границах Тихвинского городского поселения;</w:t>
      </w:r>
    </w:p>
    <w:p w14:paraId="3A781DDA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м) документ, подтверждающий полномочия лица, подписавшего заявку.</w:t>
      </w:r>
    </w:p>
    <w:p w14:paraId="2D1E093E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Приём и регистрация заявок осуществляются секретарём комиссии по рассмотрению и оценке заявок участников отбора (далее - комиссия). Порядок формирования и состав комиссии утверждаются правовым актом администрации.</w:t>
      </w:r>
    </w:p>
    <w:p w14:paraId="74554937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Представленный в составе заявки комплект документов участнику отбора не возвращается.</w:t>
      </w:r>
    </w:p>
    <w:p w14:paraId="06E6BDF1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Ответственность за достоверность представляемых документов возлагается на участника отбора.</w:t>
      </w:r>
    </w:p>
    <w:p w14:paraId="5D117CDF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Администрация проводит проверку достоверности сведений, содержащихся в заявке и прилагаемых документах, путём их сопоставления между собой.</w:t>
      </w:r>
    </w:p>
    <w:p w14:paraId="02F06B4E" w14:textId="5BE2DB49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2.4. Комиссия, образованная правовым актом Администрации, не позднее пяти рабочих дней со дня окончания срока приёма заявок, предусмотренного </w:t>
      </w:r>
      <w:r>
        <w:rPr>
          <w:color w:val="0563C1"/>
          <w:u w:val="single"/>
        </w:rPr>
        <w:t>пунктом 2.1</w:t>
      </w:r>
      <w:r>
        <w:rPr>
          <w:color w:val="000000"/>
        </w:rPr>
        <w:t xml:space="preserve"> настоящего Порядка, рассматривает на заседании комиссии представленные в соответствии с </w:t>
      </w:r>
      <w:r>
        <w:rPr>
          <w:color w:val="0563C1"/>
          <w:u w:val="single"/>
        </w:rPr>
        <w:t>пунктом 2.3</w:t>
      </w:r>
      <w:r>
        <w:rPr>
          <w:color w:val="000000"/>
        </w:rPr>
        <w:t xml:space="preserve"> настоящего Порядка заявки и документы, осуществляет проверку соответствия участника отбора категориям и критериям отбора, установленным </w:t>
      </w:r>
      <w:r>
        <w:rPr>
          <w:color w:val="0563C1"/>
          <w:u w:val="single"/>
        </w:rPr>
        <w:t>пунктами 1.</w:t>
      </w:r>
      <w:r w:rsidR="00B106A8">
        <w:rPr>
          <w:color w:val="0563C1"/>
          <w:u w:val="single"/>
        </w:rPr>
        <w:t>6</w:t>
      </w:r>
      <w:r>
        <w:rPr>
          <w:color w:val="000000"/>
        </w:rPr>
        <w:t xml:space="preserve"> и </w:t>
      </w:r>
      <w:r>
        <w:rPr>
          <w:color w:val="0563C1"/>
          <w:u w:val="single"/>
        </w:rPr>
        <w:t>1.</w:t>
      </w:r>
      <w:r w:rsidR="00B106A8">
        <w:rPr>
          <w:color w:val="0563C1"/>
          <w:u w:val="single"/>
        </w:rPr>
        <w:t>7</w:t>
      </w:r>
      <w:r>
        <w:rPr>
          <w:color w:val="000000"/>
        </w:rPr>
        <w:t xml:space="preserve"> настоящего Порядка, а также условиям, установленным </w:t>
      </w:r>
      <w:r>
        <w:rPr>
          <w:color w:val="0563C1"/>
          <w:u w:val="single"/>
        </w:rPr>
        <w:t>пунктом 2.2</w:t>
      </w:r>
      <w:r>
        <w:rPr>
          <w:color w:val="000000"/>
        </w:rPr>
        <w:t xml:space="preserve"> настоящего Порядка.</w:t>
      </w:r>
    </w:p>
    <w:p w14:paraId="5C513F37" w14:textId="6EF7FA5A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Дата, место и время проведения заседания комиссии устанавливаются правовым актом Администраци</w:t>
      </w:r>
      <w:r w:rsidR="005A27E2">
        <w:rPr>
          <w:color w:val="000000"/>
        </w:rPr>
        <w:t>и</w:t>
      </w:r>
      <w:r>
        <w:rPr>
          <w:color w:val="000000"/>
        </w:rPr>
        <w:t>.</w:t>
      </w:r>
    </w:p>
    <w:p w14:paraId="33F2FD72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По результатам рассмотрения и оценки заявок участников отбора, представленных в соответствии с </w:t>
      </w:r>
      <w:r>
        <w:rPr>
          <w:color w:val="0563C1"/>
          <w:u w:val="single"/>
        </w:rPr>
        <w:t>пунктом 2.3</w:t>
      </w:r>
      <w:r>
        <w:rPr>
          <w:color w:val="000000"/>
        </w:rPr>
        <w:t xml:space="preserve"> настоящего Порядка, в течение трех рабочих дней с даты проведения заседания комиссии оформляется протокол заседания комиссии, который имеет рекомендательный характер.</w:t>
      </w:r>
    </w:p>
    <w:p w14:paraId="0BF1CE71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2.5. Основаниями для отклонения заявки участника отбора и отказа в предоставлении субсидии являются:</w:t>
      </w:r>
    </w:p>
    <w:p w14:paraId="2B63ADC7" w14:textId="77777777" w:rsidR="00584BE9" w:rsidRPr="00584BE9" w:rsidRDefault="00584BE9" w:rsidP="00584BE9">
      <w:pPr>
        <w:ind w:firstLine="284"/>
        <w:jc w:val="both"/>
        <w:rPr>
          <w:color w:val="000000"/>
        </w:rPr>
      </w:pPr>
      <w:r w:rsidRPr="00584BE9">
        <w:rPr>
          <w:color w:val="000000"/>
        </w:rPr>
        <w:t>- несоответствие представленных участником отбора документов требованиям, установленным пунктом 2.3 настоящего Порядка, или непредставление (представление не в полном объёме) указанных документов;</w:t>
      </w:r>
    </w:p>
    <w:p w14:paraId="2A0E6B95" w14:textId="7BDEA766" w:rsidR="00584BE9" w:rsidRPr="00584BE9" w:rsidRDefault="00584BE9" w:rsidP="00584BE9">
      <w:pPr>
        <w:ind w:firstLine="284"/>
        <w:jc w:val="both"/>
        <w:rPr>
          <w:color w:val="000000"/>
        </w:rPr>
      </w:pPr>
      <w:r w:rsidRPr="00584BE9">
        <w:rPr>
          <w:color w:val="000000"/>
        </w:rPr>
        <w:t>- установление факта недостоверности, представленной участником отбора информации;</w:t>
      </w:r>
    </w:p>
    <w:p w14:paraId="06420721" w14:textId="77777777" w:rsidR="00584BE9" w:rsidRPr="00584BE9" w:rsidRDefault="00584BE9" w:rsidP="00584BE9">
      <w:pPr>
        <w:ind w:firstLine="284"/>
        <w:jc w:val="both"/>
        <w:rPr>
          <w:color w:val="000000"/>
        </w:rPr>
      </w:pPr>
      <w:r w:rsidRPr="00584BE9">
        <w:rPr>
          <w:color w:val="000000"/>
        </w:rPr>
        <w:t>- несоответствие участника отбора требованиям и критериям, установленным пунктами 1.6 и 1.7 настоящего Порядка;</w:t>
      </w:r>
    </w:p>
    <w:p w14:paraId="2E1821DB" w14:textId="77777777" w:rsidR="00584BE9" w:rsidRPr="00584BE9" w:rsidRDefault="00584BE9" w:rsidP="00584BE9">
      <w:pPr>
        <w:ind w:firstLine="284"/>
        <w:jc w:val="both"/>
        <w:rPr>
          <w:color w:val="000000"/>
        </w:rPr>
      </w:pPr>
      <w:r w:rsidRPr="00584BE9">
        <w:rPr>
          <w:color w:val="000000"/>
        </w:rPr>
        <w:lastRenderedPageBreak/>
        <w:t>- несоблюдение участником отбора условий, установленных пунктом 2.2 настоящего Порядка;</w:t>
      </w:r>
    </w:p>
    <w:p w14:paraId="6F3F7406" w14:textId="77777777" w:rsidR="00584BE9" w:rsidRDefault="00584BE9" w:rsidP="00584BE9">
      <w:pPr>
        <w:ind w:firstLine="284"/>
        <w:jc w:val="both"/>
        <w:rPr>
          <w:color w:val="000000"/>
        </w:rPr>
      </w:pPr>
      <w:r w:rsidRPr="00584BE9">
        <w:rPr>
          <w:color w:val="000000"/>
        </w:rPr>
        <w:t>- подача участником отбора заявки после даты и (или) времени, определённых для подачи заявок.</w:t>
      </w:r>
    </w:p>
    <w:p w14:paraId="6E930C3F" w14:textId="0D6B7A4C" w:rsidR="000A0CD5" w:rsidRDefault="000A0CD5" w:rsidP="00584BE9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2.6. </w:t>
      </w:r>
      <w:r w:rsidR="007D689B" w:rsidRPr="007D689B">
        <w:rPr>
          <w:bCs/>
          <w:iCs/>
          <w:color w:val="000000"/>
        </w:rPr>
        <w:t xml:space="preserve">Решение о признании участника отбора получателем субсидии и предоставлении субсидии или об отклонении заявки участника отбора и отказе в предоставлении субсидии принимается Администрацией по результатам отбора на основании протокола заседания комиссии, оформляется правовым актом Администрации в течение пяти рабочих дней с даты заседания комиссии (даты протокола) и размещается на едином портале бюджетной системы Российской Федерации в информационно-телекоммуникационной сети "Интернет" или на сайте администрации в информационно-телекоммуникационной сети "Интернет" не позднее 14 рабочих дней со дня принятия такого решения с указанием информации, предусмотренной </w:t>
      </w:r>
      <w:r w:rsidR="004F5E3E">
        <w:rPr>
          <w:bCs/>
          <w:iCs/>
          <w:color w:val="000000"/>
        </w:rPr>
        <w:t>действующим законодательством</w:t>
      </w:r>
      <w:r>
        <w:rPr>
          <w:color w:val="000000"/>
        </w:rPr>
        <w:t>.</w:t>
      </w:r>
    </w:p>
    <w:p w14:paraId="1C4DBD1B" w14:textId="043FCFCC" w:rsidR="000A0CD5" w:rsidRDefault="000A0CD5" w:rsidP="004013C9">
      <w:pPr>
        <w:jc w:val="center"/>
        <w:rPr>
          <w:color w:val="000000"/>
        </w:rPr>
      </w:pPr>
      <w:r>
        <w:rPr>
          <w:b/>
          <w:bCs/>
          <w:color w:val="000000"/>
        </w:rPr>
        <w:t>3. Условия и порядок предоставления субсидий</w:t>
      </w:r>
      <w:r w:rsidR="004013C9">
        <w:rPr>
          <w:color w:val="000000"/>
        </w:rPr>
        <w:t>.</w:t>
      </w:r>
    </w:p>
    <w:p w14:paraId="6D5C6ECD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3.1. В случае принятия в соответствии с </w:t>
      </w:r>
      <w:r>
        <w:rPr>
          <w:color w:val="0563C1"/>
          <w:u w:val="single"/>
        </w:rPr>
        <w:t>пунктом 2.6</w:t>
      </w:r>
      <w:r>
        <w:rPr>
          <w:color w:val="000000"/>
        </w:rPr>
        <w:t xml:space="preserve"> настоящего Порядка решения о предоставлении субсидии, Администрация в течение трех рабочих дней с даты принятия правового акта Администрации о предоставлении субсидии заключает с лизингополучателем соглашение о предоставлении субсидии (в соответствии с типовой формой, утверждённой приказом комитета финансов администрации Тихвинского района (далее - соглашение о предоставлении субсидии).</w:t>
      </w:r>
    </w:p>
    <w:p w14:paraId="0E139EF2" w14:textId="091E90EF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3.2. Объем субсидии составляет не более </w:t>
      </w:r>
      <w:r w:rsidR="00353D3F">
        <w:rPr>
          <w:color w:val="000000"/>
        </w:rPr>
        <w:t>8</w:t>
      </w:r>
      <w:r w:rsidR="003C0233">
        <w:rPr>
          <w:color w:val="000000"/>
        </w:rPr>
        <w:t>0</w:t>
      </w:r>
      <w:r>
        <w:rPr>
          <w:color w:val="000000"/>
        </w:rPr>
        <w:t xml:space="preserve"> процентов от произведённой оплаты без учёта налога на добавленную стоимость</w:t>
      </w:r>
      <w:r w:rsidR="004F5E3E">
        <w:rPr>
          <w:color w:val="000000"/>
        </w:rPr>
        <w:t xml:space="preserve"> первоначального </w:t>
      </w:r>
      <w:r w:rsidR="00E55AF8">
        <w:rPr>
          <w:color w:val="000000"/>
        </w:rPr>
        <w:t xml:space="preserve">взноса </w:t>
      </w:r>
      <w:r w:rsidR="004F5E3E">
        <w:rPr>
          <w:color w:val="000000"/>
        </w:rPr>
        <w:t>и</w:t>
      </w:r>
      <w:r>
        <w:rPr>
          <w:color w:val="000000"/>
        </w:rPr>
        <w:t xml:space="preserve"> </w:t>
      </w:r>
      <w:r w:rsidR="00FE1D87" w:rsidRPr="00FE1D87">
        <w:rPr>
          <w:color w:val="000000"/>
        </w:rPr>
        <w:t xml:space="preserve">очередных лизинговых платежей </w:t>
      </w:r>
      <w:r>
        <w:rPr>
          <w:color w:val="000000"/>
        </w:rPr>
        <w:t xml:space="preserve">по договору лизинга, уплачиваемого лизингополучателем лизингодателю после подписания договора лизинга до </w:t>
      </w:r>
      <w:r w:rsidR="00B365D4">
        <w:rPr>
          <w:color w:val="000000"/>
        </w:rPr>
        <w:t xml:space="preserve">подачи заявки на </w:t>
      </w:r>
      <w:r w:rsidR="00B365D4" w:rsidRPr="00B365D4">
        <w:rPr>
          <w:color w:val="000000"/>
        </w:rPr>
        <w:t>участие в отборе в целях предоставления субсидий</w:t>
      </w:r>
      <w:r>
        <w:rPr>
          <w:color w:val="000000"/>
        </w:rPr>
        <w:t>, но в пределах средств, предусмотренных на эти цели в бюджете Тихвинского района на текущий финансовый год.</w:t>
      </w:r>
    </w:p>
    <w:p w14:paraId="21C54FC1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Сумма субсидии рассчитывается по формуле:</w:t>
      </w:r>
    </w:p>
    <w:p w14:paraId="4B4A6C4A" w14:textId="125EC6A0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C = B x </w:t>
      </w:r>
      <w:r w:rsidR="00FA3CA1">
        <w:rPr>
          <w:color w:val="000000"/>
        </w:rPr>
        <w:t>К</w:t>
      </w:r>
      <w:r w:rsidR="00A65018">
        <w:rPr>
          <w:color w:val="000000"/>
        </w:rPr>
        <w:t>.</w:t>
      </w:r>
    </w:p>
    <w:p w14:paraId="082DD668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где:</w:t>
      </w:r>
    </w:p>
    <w:p w14:paraId="6186FEDD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C - объем субсидии;</w:t>
      </w:r>
    </w:p>
    <w:p w14:paraId="12EC4F23" w14:textId="20A88CAE" w:rsidR="000A0CD5" w:rsidRPr="00D32377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B - сумма произведённой оплаты </w:t>
      </w:r>
      <w:r w:rsidR="00B365D4">
        <w:rPr>
          <w:color w:val="000000"/>
        </w:rPr>
        <w:t xml:space="preserve">первоначального </w:t>
      </w:r>
      <w:r w:rsidR="009C3B55">
        <w:rPr>
          <w:color w:val="000000"/>
        </w:rPr>
        <w:t xml:space="preserve">взноса </w:t>
      </w:r>
      <w:r w:rsidR="00B365D4">
        <w:rPr>
          <w:color w:val="000000"/>
        </w:rPr>
        <w:t xml:space="preserve">и </w:t>
      </w:r>
      <w:r w:rsidR="00FE1D87" w:rsidRPr="00FE1D87">
        <w:rPr>
          <w:color w:val="000000"/>
        </w:rPr>
        <w:t xml:space="preserve">очередных лизинговых платежей </w:t>
      </w:r>
      <w:r>
        <w:rPr>
          <w:color w:val="000000"/>
        </w:rPr>
        <w:t>по договору лизинга без учёта налога на добавленную стоимость;</w:t>
      </w:r>
    </w:p>
    <w:p w14:paraId="2A7BE3AD" w14:textId="2F87BD60" w:rsidR="004C1B3E" w:rsidRDefault="00FA3CA1" w:rsidP="00B106A8">
      <w:pPr>
        <w:ind w:firstLine="284"/>
        <w:jc w:val="both"/>
        <w:rPr>
          <w:color w:val="000000"/>
        </w:rPr>
      </w:pPr>
      <w:r>
        <w:rPr>
          <w:color w:val="000000"/>
        </w:rPr>
        <w:t>К</w:t>
      </w:r>
      <w:r w:rsidR="004C1B3E" w:rsidRPr="004C1B3E">
        <w:rPr>
          <w:color w:val="000000"/>
        </w:rPr>
        <w:t xml:space="preserve"> -</w:t>
      </w:r>
      <w:r>
        <w:rPr>
          <w:color w:val="000000"/>
        </w:rPr>
        <w:t xml:space="preserve"> коэффициент</w:t>
      </w:r>
      <w:r w:rsidR="000171E5">
        <w:rPr>
          <w:color w:val="000000"/>
        </w:rPr>
        <w:t>, где</w:t>
      </w:r>
      <w:r w:rsidR="004C1B3E">
        <w:rPr>
          <w:color w:val="000000"/>
        </w:rPr>
        <w:t>:</w:t>
      </w:r>
    </w:p>
    <w:p w14:paraId="6E8CA9FD" w14:textId="06E3F3C1" w:rsidR="004C1B3E" w:rsidRDefault="004C1B3E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2021-2022 </w:t>
      </w:r>
      <w:proofErr w:type="spellStart"/>
      <w:r>
        <w:rPr>
          <w:color w:val="000000"/>
        </w:rPr>
        <w:t>г.г</w:t>
      </w:r>
      <w:proofErr w:type="spellEnd"/>
      <w:r>
        <w:rPr>
          <w:color w:val="000000"/>
        </w:rPr>
        <w:t>.</w:t>
      </w:r>
      <w:r w:rsidR="00477404" w:rsidRPr="00477404">
        <w:rPr>
          <w:color w:val="000000"/>
        </w:rPr>
        <w:t xml:space="preserve"> (год выпуска автобуса)</w:t>
      </w:r>
      <w:r>
        <w:rPr>
          <w:color w:val="000000"/>
        </w:rPr>
        <w:t xml:space="preserve"> </w:t>
      </w:r>
      <w:r w:rsidR="000171E5">
        <w:rPr>
          <w:color w:val="000000"/>
        </w:rPr>
        <w:t>=</w:t>
      </w:r>
      <w:r>
        <w:rPr>
          <w:color w:val="000000"/>
        </w:rPr>
        <w:t xml:space="preserve"> </w:t>
      </w:r>
      <w:r w:rsidR="000171E5">
        <w:rPr>
          <w:color w:val="000000"/>
        </w:rPr>
        <w:t>0,</w:t>
      </w:r>
      <w:r w:rsidR="00C671F0">
        <w:rPr>
          <w:color w:val="000000"/>
        </w:rPr>
        <w:t>65</w:t>
      </w:r>
      <w:r w:rsidR="000171E5">
        <w:rPr>
          <w:color w:val="000000"/>
        </w:rPr>
        <w:t>;</w:t>
      </w:r>
    </w:p>
    <w:p w14:paraId="008D2B24" w14:textId="79AF254B" w:rsidR="000171E5" w:rsidRPr="004C1B3E" w:rsidRDefault="000171E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2023-2024 </w:t>
      </w:r>
      <w:proofErr w:type="spellStart"/>
      <w:r>
        <w:rPr>
          <w:color w:val="000000"/>
        </w:rPr>
        <w:t>г.г</w:t>
      </w:r>
      <w:proofErr w:type="spellEnd"/>
      <w:r>
        <w:rPr>
          <w:color w:val="000000"/>
        </w:rPr>
        <w:t xml:space="preserve">. </w:t>
      </w:r>
      <w:r w:rsidR="00477404" w:rsidRPr="00477404">
        <w:rPr>
          <w:color w:val="000000"/>
        </w:rPr>
        <w:t>(год выпуска автобуса)</w:t>
      </w:r>
      <w:r w:rsidR="00477404">
        <w:rPr>
          <w:color w:val="000000"/>
        </w:rPr>
        <w:t xml:space="preserve"> </w:t>
      </w:r>
      <w:r>
        <w:rPr>
          <w:color w:val="000000"/>
        </w:rPr>
        <w:t>= 0,8</w:t>
      </w:r>
      <w:r w:rsidRPr="000171E5">
        <w:rPr>
          <w:color w:val="000000"/>
        </w:rPr>
        <w:t>.</w:t>
      </w:r>
    </w:p>
    <w:p w14:paraId="5D7ED92E" w14:textId="2AD4CB2E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3.3. При недостаточности в бюджете Тихвинского района на соответствующий финансовый год бюджетных ассигнований для выплаты субсидий ассигнования распределяются с учётом поправочного коэффициента, рассчитанного как отношение суммы средств, предусмотренных на указанные цели на соответствующий финансовый год, к общей сумме возмещения части затрат, связанных с уплатой </w:t>
      </w:r>
      <w:r w:rsidR="00BB3B22">
        <w:rPr>
          <w:color w:val="000000"/>
        </w:rPr>
        <w:t xml:space="preserve">первоочередного взноса и </w:t>
      </w:r>
      <w:r w:rsidR="00FE1D87" w:rsidRPr="00FE1D87">
        <w:rPr>
          <w:color w:val="000000"/>
        </w:rPr>
        <w:t xml:space="preserve">очередных лизинговых платежей </w:t>
      </w:r>
      <w:r>
        <w:rPr>
          <w:color w:val="000000"/>
        </w:rPr>
        <w:t>по договорам лизинга.</w:t>
      </w:r>
    </w:p>
    <w:p w14:paraId="665E9040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3.4. В случае наличия нераспределённого остатка бюджетных ассигнований и(или) увеличения лимитов бюджетных ассигнований Администрация осуществляет повторный приём и рассмотрение заявок в порядке, предусмотренном </w:t>
      </w:r>
      <w:r>
        <w:rPr>
          <w:color w:val="0563C1"/>
          <w:u w:val="single"/>
        </w:rPr>
        <w:t>пунктами 2.1</w:t>
      </w:r>
      <w:r>
        <w:rPr>
          <w:color w:val="000000"/>
        </w:rPr>
        <w:t xml:space="preserve"> - </w:t>
      </w:r>
      <w:r>
        <w:rPr>
          <w:color w:val="0563C1"/>
          <w:u w:val="single"/>
        </w:rPr>
        <w:t>2.6</w:t>
      </w:r>
      <w:r>
        <w:rPr>
          <w:color w:val="000000"/>
        </w:rPr>
        <w:t xml:space="preserve"> настоящего Порядка. В этом случае объявление публикуется на едином портале бюджетной системы Российской Федерации в </w:t>
      </w:r>
      <w:r>
        <w:rPr>
          <w:color w:val="000000"/>
        </w:rPr>
        <w:lastRenderedPageBreak/>
        <w:t>информационно-телекоммуникационной сети "Интернет" и на официальном сайте администраций в сети "Интернет" не позднее чем за 15 рабочих дней до даты начала приёма заявок.</w:t>
      </w:r>
    </w:p>
    <w:p w14:paraId="6C1E4C64" w14:textId="56EDB53E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3.</w:t>
      </w:r>
      <w:r w:rsidR="00D32377">
        <w:rPr>
          <w:color w:val="000000"/>
        </w:rPr>
        <w:t>5</w:t>
      </w:r>
      <w:r>
        <w:rPr>
          <w:color w:val="000000"/>
        </w:rPr>
        <w:t>. Достигнутым результатом предоставления субсидии является обновление автомобильного транспорта (автобусов).</w:t>
      </w:r>
    </w:p>
    <w:p w14:paraId="61657C6E" w14:textId="19411CAA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Показателем, необходимым для достижения результата предоставления субсидии, является количество автомобильного транспорта, приобретённого по договорам лизинга юридическими лицами, для перевозки пассажиров и багажа автомобильным транспортом по муниципальным маршрутам регулярных перевозок в границах Тихвинского района и </w:t>
      </w:r>
      <w:r w:rsidR="00D15FCD" w:rsidRPr="00D15FCD">
        <w:rPr>
          <w:color w:val="000000"/>
        </w:rPr>
        <w:t xml:space="preserve">(или) </w:t>
      </w:r>
      <w:r>
        <w:rPr>
          <w:color w:val="000000"/>
        </w:rPr>
        <w:t>в границах Тихвинского городского поселения.</w:t>
      </w:r>
    </w:p>
    <w:p w14:paraId="0D637B94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Значения достигнутого результата предоставления субсидии, показателя результата предоставления субсидии устанавливаются в соглашении о предоставлении субсидии.</w:t>
      </w:r>
    </w:p>
    <w:p w14:paraId="3C889AA8" w14:textId="094B69B9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3.</w:t>
      </w:r>
      <w:r w:rsidR="00D32377">
        <w:rPr>
          <w:color w:val="000000"/>
        </w:rPr>
        <w:t>6</w:t>
      </w:r>
      <w:r>
        <w:rPr>
          <w:color w:val="000000"/>
        </w:rPr>
        <w:t>. В случае расторжения договора лизинга лизингополучатель осуществляет возврат средств в бюджет Тихвинского района не позднее 30 календарных дней с даты расторжения договора лизинга.</w:t>
      </w:r>
    </w:p>
    <w:p w14:paraId="4B1208FF" w14:textId="4978EE29" w:rsidR="000A0CD5" w:rsidRDefault="000A0CD5" w:rsidP="00AF18ED">
      <w:pPr>
        <w:ind w:firstLine="284"/>
        <w:jc w:val="both"/>
        <w:rPr>
          <w:color w:val="000000"/>
        </w:rPr>
      </w:pPr>
      <w:r>
        <w:rPr>
          <w:color w:val="000000"/>
        </w:rPr>
        <w:t>3.</w:t>
      </w:r>
      <w:r w:rsidR="00D32377">
        <w:rPr>
          <w:color w:val="000000"/>
        </w:rPr>
        <w:t>7</w:t>
      </w:r>
      <w:r>
        <w:rPr>
          <w:color w:val="000000"/>
        </w:rPr>
        <w:t xml:space="preserve">. В случае уменьшения Администрации как получателю бюджетных средств ранее доведённых лимитов бюджетных обязательств, указанных в </w:t>
      </w:r>
      <w:r>
        <w:rPr>
          <w:color w:val="0563C1"/>
          <w:u w:val="single"/>
        </w:rPr>
        <w:t>пункте 1.</w:t>
      </w:r>
      <w:r w:rsidR="00B106A8">
        <w:rPr>
          <w:color w:val="0563C1"/>
          <w:u w:val="single"/>
        </w:rPr>
        <w:t>4</w:t>
      </w:r>
      <w:r>
        <w:rPr>
          <w:color w:val="000000"/>
        </w:rPr>
        <w:t xml:space="preserve"> настоящего Порядка, приводящего к невозможности предоставления субсидии в размере, определённом в соглашении, в соглашение о предоставлении субсидии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14:paraId="53E2F53B" w14:textId="4A2D3BD5" w:rsidR="00095126" w:rsidRPr="00095126" w:rsidRDefault="00095126" w:rsidP="00095126">
      <w:pPr>
        <w:ind w:firstLine="284"/>
        <w:jc w:val="both"/>
        <w:rPr>
          <w:color w:val="000000"/>
        </w:rPr>
      </w:pPr>
      <w:r>
        <w:rPr>
          <w:color w:val="000000"/>
        </w:rPr>
        <w:t>3.</w:t>
      </w:r>
      <w:r w:rsidR="00D32377">
        <w:rPr>
          <w:color w:val="000000"/>
        </w:rPr>
        <w:t>8</w:t>
      </w:r>
      <w:r>
        <w:rPr>
          <w:color w:val="000000"/>
        </w:rPr>
        <w:t>. П</w:t>
      </w:r>
      <w:r w:rsidRPr="00095126">
        <w:rPr>
          <w:color w:val="000000"/>
        </w:rPr>
        <w:t xml:space="preserve"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</w:t>
      </w:r>
      <w:r w:rsidR="00906F4C" w:rsidRPr="00095126">
        <w:rPr>
          <w:color w:val="000000"/>
        </w:rPr>
        <w:t>путём</w:t>
      </w:r>
      <w:r w:rsidRPr="00095126">
        <w:rPr>
          <w:color w:val="000000"/>
        </w:rPr>
        <w:t xml:space="preserve">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44E6B2CC" w14:textId="41843564" w:rsidR="00095126" w:rsidRPr="00095126" w:rsidRDefault="00906F4C" w:rsidP="00095126">
      <w:pPr>
        <w:ind w:firstLine="284"/>
        <w:jc w:val="both"/>
      </w:pPr>
      <w:r>
        <w:rPr>
          <w:color w:val="000000"/>
        </w:rPr>
        <w:t>3.</w:t>
      </w:r>
      <w:r w:rsidR="00D32377">
        <w:rPr>
          <w:color w:val="000000"/>
        </w:rPr>
        <w:t>9.</w:t>
      </w:r>
      <w:r>
        <w:rPr>
          <w:color w:val="000000"/>
        </w:rPr>
        <w:t xml:space="preserve"> П</w:t>
      </w:r>
      <w:r w:rsidR="00095126" w:rsidRPr="00095126">
        <w:rPr>
          <w:color w:val="000000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</w:t>
      </w:r>
      <w:r w:rsidR="00095126" w:rsidRPr="00095126">
        <w:t xml:space="preserve">предпринимателя, осуществляющего деятельность в качестве главы крестьянского (фермерского) хозяйства в соответствии с </w:t>
      </w:r>
      <w:hyperlink r:id="rId10">
        <w:r w:rsidR="00095126" w:rsidRPr="00095126">
          <w:rPr>
            <w:rStyle w:val="a4"/>
            <w:color w:val="auto"/>
            <w:u w:val="none"/>
          </w:rPr>
          <w:t>абзацем вторым пункта 5 статьи 23</w:t>
        </w:r>
      </w:hyperlink>
      <w:r w:rsidR="00095126" w:rsidRPr="00095126"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Pr="00906F4C">
        <w:t>бюджет Тихвинского района</w:t>
      </w:r>
      <w:r w:rsidR="00095126" w:rsidRPr="00095126">
        <w:t>;</w:t>
      </w:r>
    </w:p>
    <w:p w14:paraId="49615A66" w14:textId="166B2DDA" w:rsidR="000A0CD5" w:rsidRDefault="000A0CD5" w:rsidP="004013C9">
      <w:pPr>
        <w:jc w:val="center"/>
        <w:rPr>
          <w:color w:val="000000"/>
        </w:rPr>
      </w:pPr>
      <w:r>
        <w:rPr>
          <w:b/>
          <w:bCs/>
          <w:color w:val="000000"/>
        </w:rPr>
        <w:t>4. Требования к отчётности</w:t>
      </w:r>
      <w:r w:rsidR="004013C9">
        <w:rPr>
          <w:color w:val="000000"/>
        </w:rPr>
        <w:t>.</w:t>
      </w:r>
    </w:p>
    <w:p w14:paraId="36D5D3C5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Отчёт о достижении значений результатов и показателей предоставления субсидии (но не реже одного раза в квартал) направляется получателем субсидии в Администрацию по форме и в сроки, определённые соглашением о предоставлении субсидии. </w:t>
      </w:r>
    </w:p>
    <w:p w14:paraId="1BA09151" w14:textId="264CB370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Администрация вправе в соглашении о предоставлении субсидии устанавливать сроки и формы представления получателем субсидии дополнительной отчётности.</w:t>
      </w:r>
    </w:p>
    <w:p w14:paraId="79F39907" w14:textId="77777777" w:rsidR="000A0CD5" w:rsidRDefault="000A0CD5" w:rsidP="004013C9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Требования к осуществлению контроля</w:t>
      </w:r>
    </w:p>
    <w:p w14:paraId="1142A220" w14:textId="77777777" w:rsidR="000A0CD5" w:rsidRDefault="000A0CD5" w:rsidP="004013C9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 соблюдением условий и порядка предоставления субсидий,</w:t>
      </w:r>
    </w:p>
    <w:p w14:paraId="2470A04B" w14:textId="0A44A64A" w:rsidR="000A0CD5" w:rsidRDefault="000A0CD5" w:rsidP="004013C9">
      <w:pPr>
        <w:spacing w:after="0"/>
        <w:jc w:val="center"/>
        <w:rPr>
          <w:color w:val="000000"/>
        </w:rPr>
      </w:pPr>
      <w:r>
        <w:rPr>
          <w:b/>
          <w:bCs/>
          <w:color w:val="000000"/>
        </w:rPr>
        <w:t>ответственность за их нарушение</w:t>
      </w:r>
      <w:r w:rsidR="004013C9">
        <w:rPr>
          <w:b/>
          <w:bCs/>
          <w:color w:val="000000"/>
        </w:rPr>
        <w:t>.</w:t>
      </w:r>
    </w:p>
    <w:p w14:paraId="4A21B5B4" w14:textId="77777777" w:rsidR="004013C9" w:rsidRDefault="004013C9" w:rsidP="004013C9">
      <w:pPr>
        <w:spacing w:after="0"/>
        <w:jc w:val="center"/>
        <w:rPr>
          <w:color w:val="000000"/>
        </w:rPr>
      </w:pPr>
    </w:p>
    <w:p w14:paraId="0FC22D59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lastRenderedPageBreak/>
        <w:t xml:space="preserve">5.1. Органом муниципального финансового контроля (комитетом финансов администрации Тихвинского района) осуществляется проверка соблюдения лизингополучателем условий и порядка предоставления субсидий в соответствии со </w:t>
      </w:r>
      <w:r>
        <w:rPr>
          <w:color w:val="0563C1"/>
          <w:u w:val="single"/>
        </w:rPr>
        <w:t>статьями 268.1</w:t>
      </w:r>
      <w:r>
        <w:rPr>
          <w:color w:val="000000"/>
        </w:rPr>
        <w:t xml:space="preserve"> и </w:t>
      </w:r>
      <w:r>
        <w:rPr>
          <w:color w:val="0563C1"/>
          <w:u w:val="single"/>
        </w:rPr>
        <w:t>269.2</w:t>
      </w:r>
      <w:r>
        <w:rPr>
          <w:color w:val="000000"/>
        </w:rPr>
        <w:t xml:space="preserve"> Бюджетного кодекса Российской Федерации.</w:t>
      </w:r>
    </w:p>
    <w:p w14:paraId="2752697A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5.2. Администрацией осуществляется контроль соблюдения лизингополучателем условий и порядка предоставления субсидий, установленных настоящим Порядком и соглашением о предоставлении субсидии, в том числе в части достижения результатов предоставления субсидии, путём проведения плановых и(или) внеплановых проверок, в том числе выездных, в установленном Администрацией порядке.</w:t>
      </w:r>
    </w:p>
    <w:p w14:paraId="1FA5455D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5.3. В случае выявления по итогам проверок, проведённых Администрацией и (или) органом муниципального финансового контроля, фактов нарушения лизингополучателем порядка и условий предоставления субсидии, а также недостижения значений результата предоставления субсидии, показателя результата предоставления субсидии, средства субсидии подлежат возврату в бюджет Тихвинского района:</w:t>
      </w:r>
    </w:p>
    <w:p w14:paraId="2262C4AC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на основании письменного требования Администрации - не позднее 10 календарных дней с даты получения лизингополучателем указанного требования;</w:t>
      </w:r>
    </w:p>
    <w:p w14:paraId="421FC3B1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в сроки, установленные в представлении и(или) предписании органа муниципального финансового контроля.</w:t>
      </w:r>
    </w:p>
    <w:p w14:paraId="57A32289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5.4. За нарушение срока добровольного возврата суммы субсидии лизингополучатель уплачивает штраф в размере 10 процентов от суммы субсидии, подлежащей возврату, а также неустойку за каждый день просрочки исполнения указанного обязательства.</w:t>
      </w:r>
    </w:p>
    <w:p w14:paraId="2870B551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>5.5. Размер неустойки устанавливается в размере одной трёхсотой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14:paraId="06E8AC36" w14:textId="77777777" w:rsidR="000A0CD5" w:rsidRDefault="000A0CD5" w:rsidP="00B106A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5.6. В случае неперечисления лизингополучателем средств субсидии в бюджет Тихвинского района в сроки, установленные </w:t>
      </w:r>
      <w:r>
        <w:rPr>
          <w:color w:val="0563C1"/>
          <w:u w:val="single"/>
        </w:rPr>
        <w:t>пунктом 5.3</w:t>
      </w:r>
      <w:r>
        <w:rPr>
          <w:color w:val="000000"/>
        </w:rPr>
        <w:t xml:space="preserve"> настоящего Порядка, взыскание денежных средств (с учётом штрафа и неустойки) осуществляется в судебном порядке.</w:t>
      </w:r>
    </w:p>
    <w:p w14:paraId="2723478B" w14:textId="77777777" w:rsidR="000A0CD5" w:rsidRDefault="000A0CD5" w:rsidP="000A0CD5">
      <w:pPr>
        <w:jc w:val="center"/>
        <w:rPr>
          <w:color w:val="000000"/>
        </w:rPr>
      </w:pPr>
      <w:r>
        <w:rPr>
          <w:color w:val="000000"/>
        </w:rPr>
        <w:t>_______</w:t>
      </w:r>
    </w:p>
    <w:p w14:paraId="048FAD1A" w14:textId="77777777" w:rsidR="00040599" w:rsidRDefault="00040599" w:rsidP="000A0CD5">
      <w:pPr>
        <w:jc w:val="both"/>
        <w:rPr>
          <w:color w:val="000000"/>
        </w:rPr>
      </w:pPr>
    </w:p>
    <w:p w14:paraId="0F7C749E" w14:textId="3F527B19" w:rsidR="000A0CD5" w:rsidRDefault="000A0CD5" w:rsidP="00040599">
      <w:pPr>
        <w:jc w:val="right"/>
        <w:rPr>
          <w:color w:val="000000"/>
        </w:rPr>
      </w:pPr>
      <w:r>
        <w:rPr>
          <w:color w:val="000000"/>
        </w:rPr>
        <w:t>Приложение 1</w:t>
      </w:r>
    </w:p>
    <w:p w14:paraId="75FA4048" w14:textId="1B9793ED" w:rsidR="000A0CD5" w:rsidRDefault="000A0CD5" w:rsidP="00040599">
      <w:pPr>
        <w:jc w:val="both"/>
        <w:rPr>
          <w:color w:val="000000"/>
        </w:rPr>
      </w:pPr>
      <w:r>
        <w:rPr>
          <w:color w:val="000000"/>
        </w:rPr>
        <w:t xml:space="preserve">к Порядку предоставления субсидий </w:t>
      </w:r>
      <w:r w:rsidR="00856CFD" w:rsidRPr="00856CFD">
        <w:rPr>
          <w:color w:val="000000"/>
        </w:rPr>
        <w:t>на возмещение части затрат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</w:t>
      </w:r>
      <w:r w:rsidR="00D8372C">
        <w:rPr>
          <w:color w:val="000000"/>
        </w:rPr>
        <w:t>1</w:t>
      </w:r>
      <w:r w:rsidR="00856CFD" w:rsidRPr="00856CFD">
        <w:rPr>
          <w:color w:val="000000"/>
        </w:rPr>
        <w:t xml:space="preserve"> года выпуска в лизинг</w:t>
      </w:r>
      <w:r>
        <w:rPr>
          <w:color w:val="000000"/>
        </w:rPr>
        <w:t>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</w:t>
      </w:r>
      <w:r w:rsidR="00856CFD">
        <w:rPr>
          <w:color w:val="000000"/>
        </w:rPr>
        <w:t xml:space="preserve"> (или)</w:t>
      </w:r>
      <w:r>
        <w:rPr>
          <w:color w:val="000000"/>
        </w:rPr>
        <w:t xml:space="preserve"> в границах Тихвинского городского поселения, </w:t>
      </w:r>
      <w:r w:rsidR="00040599">
        <w:rPr>
          <w:color w:val="000000"/>
        </w:rPr>
        <w:t>утверждённому</w:t>
      </w:r>
      <w:r>
        <w:rPr>
          <w:color w:val="000000"/>
        </w:rPr>
        <w:t xml:space="preserve"> постановлением администрации Тихвинского района от </w:t>
      </w:r>
      <w:r w:rsidR="00040599">
        <w:rPr>
          <w:color w:val="000000"/>
        </w:rPr>
        <w:t>______</w:t>
      </w:r>
      <w:r>
        <w:rPr>
          <w:color w:val="000000"/>
        </w:rPr>
        <w:t xml:space="preserve"> №</w:t>
      </w:r>
      <w:r w:rsidR="00040599">
        <w:rPr>
          <w:color w:val="000000"/>
        </w:rPr>
        <w:t xml:space="preserve"> _________</w:t>
      </w:r>
      <w:r>
        <w:rPr>
          <w:color w:val="000000"/>
        </w:rPr>
        <w:t xml:space="preserve"> </w:t>
      </w:r>
    </w:p>
    <w:p w14:paraId="1C810D82" w14:textId="77777777" w:rsidR="000A0CD5" w:rsidRDefault="000A0CD5" w:rsidP="00040599">
      <w:pPr>
        <w:jc w:val="center"/>
        <w:rPr>
          <w:color w:val="000000"/>
        </w:rPr>
      </w:pPr>
      <w:r>
        <w:rPr>
          <w:color w:val="000000"/>
        </w:rPr>
        <w:t>(Форма)</w:t>
      </w:r>
    </w:p>
    <w:tbl>
      <w:tblPr>
        <w:tblW w:w="0" w:type="auto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5"/>
        <w:gridCol w:w="2385"/>
        <w:gridCol w:w="510"/>
        <w:gridCol w:w="3915"/>
      </w:tblGrid>
      <w:tr w:rsidR="000A0CD5" w14:paraId="525DED9D" w14:textId="77777777">
        <w:trPr>
          <w:hidden/>
        </w:trPr>
        <w:tc>
          <w:tcPr>
            <w:tcW w:w="4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FF7BD" w14:textId="77777777" w:rsidR="000A0CD5" w:rsidRDefault="000A0CD5">
            <w:pPr>
              <w:jc w:val="right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DA64" w14:textId="77777777" w:rsidR="000A0CD5" w:rsidRDefault="000A0CD5" w:rsidP="0004059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Главе администрации  </w:t>
            </w:r>
          </w:p>
          <w:p w14:paraId="04086D83" w14:textId="6C961F44" w:rsidR="000A0CD5" w:rsidRDefault="000A0CD5" w:rsidP="00040599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Тихвинского района </w:t>
            </w:r>
          </w:p>
        </w:tc>
      </w:tr>
      <w:tr w:rsidR="000A0CD5" w14:paraId="64AA553B" w14:textId="77777777">
        <w:tc>
          <w:tcPr>
            <w:tcW w:w="4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949F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89E1" w14:textId="77777777" w:rsidR="000A0CD5" w:rsidRDefault="000A0C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48CA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051DB53D" w14:textId="77777777">
        <w:tc>
          <w:tcPr>
            <w:tcW w:w="4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AF31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1E72E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BDA2" w14:textId="77777777" w:rsidR="000A0CD5" w:rsidRDefault="000A0C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организации,</w:t>
            </w:r>
          </w:p>
        </w:tc>
      </w:tr>
      <w:tr w:rsidR="000A0CD5" w14:paraId="39D5ECB4" w14:textId="77777777">
        <w:tc>
          <w:tcPr>
            <w:tcW w:w="4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A047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A9B2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736FA05C" w14:textId="77777777">
        <w:tc>
          <w:tcPr>
            <w:tcW w:w="4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8377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5069" w14:textId="77777777" w:rsidR="000A0CD5" w:rsidRDefault="000A0C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фамилия, имя, отчество руководителя организации)</w:t>
            </w:r>
          </w:p>
        </w:tc>
      </w:tr>
      <w:tr w:rsidR="000A0CD5" w14:paraId="5A6BE602" w14:textId="77777777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7EFEC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2C126983" w14:textId="77777777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BA2F" w14:textId="77777777" w:rsidR="000A0CD5" w:rsidRDefault="000A0C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ЗАЯВКА</w:t>
            </w:r>
          </w:p>
          <w:p w14:paraId="543C6598" w14:textId="64AD444D" w:rsidR="000A0CD5" w:rsidRDefault="000A0C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предоставление субсидии </w:t>
            </w:r>
            <w:r w:rsidR="00856CFD" w:rsidRPr="00856CFD">
              <w:rPr>
                <w:color w:val="000000"/>
              </w:rPr>
              <w:t>на возмещение части затрат,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</w:t>
            </w:r>
            <w:r w:rsidR="00D8372C">
              <w:rPr>
                <w:color w:val="000000"/>
              </w:rPr>
              <w:t>1</w:t>
            </w:r>
            <w:r w:rsidR="00856CFD" w:rsidRPr="00856CFD">
              <w:rPr>
                <w:color w:val="000000"/>
              </w:rPr>
              <w:t xml:space="preserve"> года выпуска в лизинг</w:t>
            </w:r>
          </w:p>
        </w:tc>
      </w:tr>
      <w:tr w:rsidR="000A0CD5" w14:paraId="4F14856E" w14:textId="77777777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92A4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4654A871" w14:textId="77777777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9D5B" w14:textId="1632A895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Прошу предоставить субсидию на возмещение части затрат, связанных с уплатой </w:t>
            </w:r>
            <w:r w:rsidR="00A65018">
              <w:rPr>
                <w:color w:val="000000"/>
              </w:rPr>
              <w:t>первоначального</w:t>
            </w:r>
            <w:r w:rsidR="00856CFD">
              <w:rPr>
                <w:color w:val="000000"/>
              </w:rPr>
              <w:t xml:space="preserve"> взноса</w:t>
            </w:r>
            <w:r w:rsidR="00A65018">
              <w:rPr>
                <w:color w:val="000000"/>
              </w:rPr>
              <w:t xml:space="preserve"> и </w:t>
            </w:r>
            <w:r w:rsidR="00FE1D87" w:rsidRPr="00FE1D87">
              <w:rPr>
                <w:color w:val="000000"/>
              </w:rPr>
              <w:t xml:space="preserve">очередных лизинговых платежей </w:t>
            </w:r>
            <w:r>
              <w:rPr>
                <w:color w:val="000000"/>
              </w:rPr>
              <w:t>по договору лизинга от "__" _______ 20__ года N _____</w:t>
            </w:r>
          </w:p>
        </w:tc>
      </w:tr>
      <w:tr w:rsidR="000A0CD5" w14:paraId="536DF691" w14:textId="77777777"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BE9C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 лизингодателем </w:t>
            </w:r>
          </w:p>
        </w:tc>
        <w:tc>
          <w:tcPr>
            <w:tcW w:w="6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2C0E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546E2EAC" w14:textId="77777777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8FEA7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2BB7D907" w14:textId="77777777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6CCE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(наименование лизингодателя)</w:t>
            </w:r>
          </w:p>
        </w:tc>
      </w:tr>
      <w:tr w:rsidR="000A0CD5" w14:paraId="737BC00C" w14:textId="77777777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B23E" w14:textId="3D62CFD6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Информация о </w:t>
            </w:r>
            <w:r>
              <w:rPr>
                <w:color w:val="0563C1"/>
                <w:u w:val="single"/>
              </w:rPr>
              <w:t>лизингополучателе</w:t>
            </w:r>
            <w:r>
              <w:rPr>
                <w:color w:val="000000"/>
              </w:rPr>
              <w:t xml:space="preserve">, </w:t>
            </w:r>
            <w:r>
              <w:rPr>
                <w:color w:val="0563C1"/>
                <w:u w:val="single"/>
              </w:rPr>
              <w:t>договоре</w:t>
            </w:r>
            <w:r>
              <w:rPr>
                <w:color w:val="000000"/>
              </w:rPr>
              <w:t xml:space="preserve"> и предмете лизинга, справка об уплате </w:t>
            </w:r>
            <w:r w:rsidR="00A65018">
              <w:rPr>
                <w:color w:val="000000"/>
              </w:rPr>
              <w:t xml:space="preserve">первоначального </w:t>
            </w:r>
            <w:r w:rsidR="00856CFD">
              <w:rPr>
                <w:color w:val="000000"/>
              </w:rPr>
              <w:t xml:space="preserve">взноса </w:t>
            </w:r>
            <w:r w:rsidR="00A65018">
              <w:rPr>
                <w:color w:val="000000"/>
              </w:rPr>
              <w:t xml:space="preserve">и </w:t>
            </w:r>
            <w:r w:rsidR="00FE1D87" w:rsidRPr="00FE1D87">
              <w:rPr>
                <w:color w:val="000000"/>
              </w:rPr>
              <w:t>очередных лизинговых платежей</w:t>
            </w:r>
            <w:r>
              <w:rPr>
                <w:color w:val="000000"/>
              </w:rPr>
              <w:t xml:space="preserve"> по договору лизинга прилагаются.</w:t>
            </w:r>
          </w:p>
        </w:tc>
      </w:tr>
      <w:tr w:rsidR="000A0CD5" w14:paraId="6B3E3BD9" w14:textId="77777777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9028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66D7CDFB" w14:textId="77777777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F4A2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(наименование лизингополучателя)</w:t>
            </w:r>
          </w:p>
        </w:tc>
      </w:tr>
      <w:tr w:rsidR="000A0CD5" w14:paraId="009EF34B" w14:textId="77777777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FBF1" w14:textId="2EC3146D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является получателем средств из бюджета Тихвинского  района на основании иных нормативных правовых актов на цели, указанные в </w:t>
            </w:r>
            <w:r>
              <w:rPr>
                <w:color w:val="0563C1"/>
                <w:u w:val="single"/>
              </w:rPr>
              <w:t>пункте 1.</w:t>
            </w:r>
            <w:r w:rsidR="00B106A8">
              <w:rPr>
                <w:color w:val="0563C1"/>
                <w:u w:val="single"/>
              </w:rPr>
              <w:t>5</w:t>
            </w:r>
            <w:r>
              <w:rPr>
                <w:color w:val="000000"/>
              </w:rPr>
              <w:t xml:space="preserve"> Порядка предоставления из бюджета Тихвинского района субсидий юридическим лицам, оказывающим перевозки пассажиров и багажа автомобильным транспортом по муниципальным маршрутам регулярных перевозок в границах Тихвинского района и </w:t>
            </w:r>
            <w:r w:rsidR="00856CFD">
              <w:rPr>
                <w:color w:val="000000"/>
              </w:rPr>
              <w:t xml:space="preserve">(или) </w:t>
            </w:r>
            <w:r>
              <w:rPr>
                <w:color w:val="000000"/>
              </w:rPr>
              <w:t>в границах Тихвинского городского поселения, на возмещение части затрат при приобретении автомобильным транспортом в лизинг.</w:t>
            </w:r>
          </w:p>
        </w:tc>
      </w:tr>
      <w:tr w:rsidR="000A0CD5" w14:paraId="2327799D" w14:textId="77777777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3433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617CD51E" w14:textId="77777777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4BFC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(наименование лизингополучателя)</w:t>
            </w:r>
          </w:p>
        </w:tc>
      </w:tr>
      <w:tr w:rsidR="000A0CD5" w14:paraId="53797DDD" w14:textId="77777777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C02F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даёт согласие на осуществление Администрацией проверки соблюдения порядка и условий предоставления субсидий, в том числе в части достижения результатов предоставления субсидий, и органами государственного финансового контроля Ленинградской области проверок в соответствии со </w:t>
            </w:r>
            <w:r>
              <w:rPr>
                <w:color w:val="0563C1"/>
                <w:u w:val="single"/>
              </w:rPr>
              <w:t>статьями 268.1</w:t>
            </w:r>
            <w:r>
              <w:rPr>
                <w:color w:val="000000"/>
              </w:rPr>
              <w:t xml:space="preserve"> и </w:t>
            </w:r>
            <w:r>
              <w:rPr>
                <w:color w:val="0563C1"/>
                <w:u w:val="single"/>
              </w:rPr>
              <w:t>269.2</w:t>
            </w:r>
            <w:r>
              <w:rPr>
                <w:color w:val="000000"/>
              </w:rPr>
              <w:t xml:space="preserve"> Бюджетного кодекса Российской Федерации, а также на публикацию (размещение) в информационно-телекоммуникационной сети "Интернет" информации о себе как об участнике отбора, иной информации, связанной с отбором.</w:t>
            </w:r>
          </w:p>
          <w:p w14:paraId="23C18E36" w14:textId="77777777" w:rsidR="000A0CD5" w:rsidRDefault="000A0CD5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Я осведомлён (осведомлена) о том, что несу ответственность за достоверность и подлинность представленных в Администрацию документов в соответствии с законодательством Российской Федерации и законодательством Ленинградской области.</w:t>
            </w:r>
          </w:p>
        </w:tc>
      </w:tr>
    </w:tbl>
    <w:p w14:paraId="76DE75BA" w14:textId="77777777" w:rsidR="000A0CD5" w:rsidRDefault="000A0CD5" w:rsidP="000A0CD5">
      <w:pPr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040"/>
        <w:gridCol w:w="450"/>
        <w:gridCol w:w="2160"/>
        <w:gridCol w:w="345"/>
        <w:gridCol w:w="1875"/>
        <w:gridCol w:w="2205"/>
      </w:tblGrid>
      <w:tr w:rsidR="000A0CD5" w14:paraId="66033E2F" w14:textId="77777777">
        <w:trPr>
          <w:hidden/>
        </w:trPr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56BB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lastRenderedPageBreak/>
              <w:t>#G0</w:t>
            </w:r>
            <w:r>
              <w:rPr>
                <w:color w:val="000000"/>
              </w:rPr>
              <w:t>Приложение:</w:t>
            </w:r>
          </w:p>
        </w:tc>
        <w:tc>
          <w:tcPr>
            <w:tcW w:w="48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2F01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28DA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2024C450" w14:textId="77777777"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8F2E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8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A616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A73AE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01331763" w14:textId="77777777"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EC55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8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465B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E3DA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5D0B0F08" w14:textId="77777777">
        <w:tc>
          <w:tcPr>
            <w:tcW w:w="90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E7BD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64D95930" w14:textId="77777777"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954A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организации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FEEA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B3857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39A5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7D1FFE9F" w14:textId="77777777"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7603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EFF5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83EA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7B67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(фамилия, имя, отчество)</w:t>
            </w:r>
          </w:p>
        </w:tc>
      </w:tr>
      <w:tr w:rsidR="000A0CD5" w14:paraId="3A61C95B" w14:textId="77777777"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22A8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Главный бухгалтер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5B7A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2600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76D7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3900373A" w14:textId="77777777"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8B30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9630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A2E6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4E3D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(фамилия, имя, отчество)</w:t>
            </w:r>
          </w:p>
        </w:tc>
      </w:tr>
      <w:tr w:rsidR="000A0CD5" w14:paraId="7E5691BC" w14:textId="77777777">
        <w:tc>
          <w:tcPr>
            <w:tcW w:w="4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8755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Место печати </w:t>
            </w:r>
          </w:p>
        </w:tc>
        <w:tc>
          <w:tcPr>
            <w:tcW w:w="4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AADD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5EF55D01" w14:textId="77777777">
        <w:tc>
          <w:tcPr>
            <w:tcW w:w="90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D501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"___" ____________ 20__ года </w:t>
            </w:r>
          </w:p>
        </w:tc>
      </w:tr>
    </w:tbl>
    <w:p w14:paraId="05FDE0CF" w14:textId="77777777" w:rsidR="000A0CD5" w:rsidRDefault="000A0CD5" w:rsidP="000A0CD5">
      <w:pPr>
        <w:jc w:val="center"/>
        <w:rPr>
          <w:color w:val="000000"/>
        </w:rPr>
      </w:pPr>
      <w:r>
        <w:rPr>
          <w:color w:val="000000"/>
        </w:rPr>
        <w:t>________</w:t>
      </w:r>
    </w:p>
    <w:p w14:paraId="77A618D2" w14:textId="77777777" w:rsidR="000A0CD5" w:rsidRDefault="000A0CD5" w:rsidP="00040599">
      <w:pPr>
        <w:jc w:val="right"/>
        <w:rPr>
          <w:color w:val="000000"/>
        </w:rPr>
      </w:pPr>
      <w:r>
        <w:rPr>
          <w:color w:val="000000"/>
        </w:rPr>
        <w:t>Приложение 1</w:t>
      </w:r>
    </w:p>
    <w:p w14:paraId="3A133643" w14:textId="494B0672" w:rsidR="000A0CD5" w:rsidRDefault="000A0CD5" w:rsidP="000A0CD5">
      <w:pPr>
        <w:jc w:val="both"/>
        <w:rPr>
          <w:color w:val="000000"/>
        </w:rPr>
      </w:pPr>
      <w:r>
        <w:rPr>
          <w:color w:val="000000"/>
        </w:rPr>
        <w:t xml:space="preserve">к Заявке на предоставление субсидии </w:t>
      </w:r>
      <w:r w:rsidR="00856CFD" w:rsidRPr="00856CFD">
        <w:rPr>
          <w:color w:val="000000"/>
        </w:rPr>
        <w:t xml:space="preserve">на возмещение части </w:t>
      </w:r>
      <w:proofErr w:type="gramStart"/>
      <w:r w:rsidR="00856CFD" w:rsidRPr="00856CFD">
        <w:rPr>
          <w:color w:val="000000"/>
        </w:rPr>
        <w:t>затрат</w:t>
      </w:r>
      <w:proofErr w:type="gramEnd"/>
      <w:r w:rsidR="00856CFD" w:rsidRPr="00856CFD">
        <w:rPr>
          <w:color w:val="000000"/>
        </w:rPr>
        <w:t xml:space="preserve">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</w:t>
      </w:r>
      <w:r w:rsidR="00D8372C">
        <w:rPr>
          <w:color w:val="000000"/>
        </w:rPr>
        <w:t>1</w:t>
      </w:r>
      <w:r w:rsidR="00856CFD" w:rsidRPr="00856CFD">
        <w:rPr>
          <w:color w:val="000000"/>
        </w:rPr>
        <w:t xml:space="preserve"> года выпуска в лизинг</w:t>
      </w:r>
    </w:p>
    <w:p w14:paraId="0E15797E" w14:textId="77777777" w:rsidR="000A0CD5" w:rsidRDefault="000A0CD5" w:rsidP="000A0CD5">
      <w:pPr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075"/>
      </w:tblGrid>
      <w:tr w:rsidR="000A0CD5" w14:paraId="73228172" w14:textId="77777777">
        <w:trPr>
          <w:hidden/>
        </w:trPr>
        <w:tc>
          <w:tcPr>
            <w:tcW w:w="9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7F62" w14:textId="77777777" w:rsidR="000A0CD5" w:rsidRDefault="000A0CD5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ИНФОРМАЦИЯ</w:t>
            </w:r>
          </w:p>
          <w:p w14:paraId="543DBDAC" w14:textId="77777777" w:rsidR="000A0CD5" w:rsidRDefault="000A0C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 лизингополучателе </w:t>
            </w:r>
          </w:p>
          <w:p w14:paraId="5FA25EFA" w14:textId="6B85FB09" w:rsidR="000A0CD5" w:rsidRDefault="000A0C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состоянию на "___" _______ 20__ год</w:t>
            </w:r>
            <w:r w:rsidR="007A2077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</w:p>
        </w:tc>
      </w:tr>
    </w:tbl>
    <w:p w14:paraId="0DCCF072" w14:textId="77777777" w:rsidR="000A0CD5" w:rsidRDefault="000A0CD5" w:rsidP="000A0CD5">
      <w:pPr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165"/>
        <w:gridCol w:w="2910"/>
      </w:tblGrid>
      <w:tr w:rsidR="000A0CD5" w14:paraId="15DB2697" w14:textId="77777777">
        <w:trPr>
          <w:hidden/>
        </w:trPr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0CF9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Полное наименование юридического лица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71D8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1D7FDB03" w14:textId="77777777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42E66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Телефон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B3BC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4D5C3DA2" w14:textId="77777777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BFE8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Факс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FB80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29F59955" w14:textId="77777777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4B69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AF9FF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1DCD2CB8" w14:textId="77777777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28B8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Адрес местонахождения юридического лица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08B1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3A1D1A17" w14:textId="77777777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4E15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Фактический адрес местонахождения юридического лица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6129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12859B3C" w14:textId="77777777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C70A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ИНН/КПП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8693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127D9842" w14:textId="77777777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FA81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ОГРН/ОГРНИП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F90E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3F6E7E2A" w14:textId="77777777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CD5A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ОКТМО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EA6E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48CAEC50" w14:textId="77777777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E302" w14:textId="77777777" w:rsidR="000A0CD5" w:rsidRDefault="000A0CD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Расчетный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7DB9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7057BD40" w14:textId="77777777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8531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банка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7142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3FA8A4ED" w14:textId="77777777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3D01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БИК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39D6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6805F245" w14:textId="77777777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FE4D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Корреспондентский </w:t>
            </w:r>
            <w:proofErr w:type="spellStart"/>
            <w:r>
              <w:rPr>
                <w:color w:val="000000"/>
              </w:rPr>
              <w:t>счет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A086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71E04FC1" w14:textId="77777777">
        <w:tc>
          <w:tcPr>
            <w:tcW w:w="6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26BE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Сфера финансово-хозяйственной деятельности 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3386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14:paraId="4560822B" w14:textId="77777777" w:rsidR="000A0CD5" w:rsidRDefault="000A0CD5" w:rsidP="000A0CD5">
      <w:pPr>
        <w:jc w:val="center"/>
        <w:rPr>
          <w:color w:val="000000"/>
        </w:rPr>
      </w:pPr>
      <w:r>
        <w:rPr>
          <w:color w:val="000000"/>
        </w:rPr>
        <w:t>_______</w:t>
      </w:r>
    </w:p>
    <w:p w14:paraId="226E8A8F" w14:textId="77777777" w:rsidR="000A0CD5" w:rsidRDefault="000A0CD5" w:rsidP="00040599">
      <w:pPr>
        <w:jc w:val="right"/>
        <w:rPr>
          <w:color w:val="000000"/>
        </w:rPr>
      </w:pPr>
      <w:r>
        <w:rPr>
          <w:color w:val="000000"/>
        </w:rPr>
        <w:t>Приложение 2</w:t>
      </w:r>
    </w:p>
    <w:p w14:paraId="05C648C0" w14:textId="4DA6D0BA" w:rsidR="000A0CD5" w:rsidRDefault="000A0CD5" w:rsidP="000A0CD5">
      <w:pPr>
        <w:jc w:val="both"/>
        <w:rPr>
          <w:color w:val="000000"/>
        </w:rPr>
      </w:pPr>
      <w:r>
        <w:rPr>
          <w:color w:val="000000"/>
        </w:rPr>
        <w:t xml:space="preserve">к Заявке на предоставление субсидии </w:t>
      </w:r>
      <w:r w:rsidR="007A2077" w:rsidRPr="007A2077">
        <w:rPr>
          <w:color w:val="000000"/>
        </w:rPr>
        <w:t xml:space="preserve">на возмещение части </w:t>
      </w:r>
      <w:proofErr w:type="gramStart"/>
      <w:r w:rsidR="007A2077" w:rsidRPr="007A2077">
        <w:rPr>
          <w:color w:val="000000"/>
        </w:rPr>
        <w:t>затрат</w:t>
      </w:r>
      <w:proofErr w:type="gramEnd"/>
      <w:r w:rsidR="007A2077" w:rsidRPr="007A2077">
        <w:rPr>
          <w:color w:val="000000"/>
        </w:rPr>
        <w:t xml:space="preserve">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</w:t>
      </w:r>
      <w:r w:rsidR="00D8372C">
        <w:rPr>
          <w:color w:val="000000"/>
        </w:rPr>
        <w:t>1</w:t>
      </w:r>
      <w:r w:rsidR="007A2077" w:rsidRPr="007A2077">
        <w:rPr>
          <w:color w:val="000000"/>
        </w:rPr>
        <w:t xml:space="preserve"> года выпуска в лизинг</w:t>
      </w:r>
    </w:p>
    <w:p w14:paraId="22E19517" w14:textId="77777777" w:rsidR="000A0CD5" w:rsidRDefault="000A0CD5" w:rsidP="000A0CD5">
      <w:pPr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075"/>
      </w:tblGrid>
      <w:tr w:rsidR="000A0CD5" w14:paraId="4F0DF0E2" w14:textId="77777777">
        <w:trPr>
          <w:hidden/>
        </w:trPr>
        <w:tc>
          <w:tcPr>
            <w:tcW w:w="9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54B1" w14:textId="77777777" w:rsidR="000A0CD5" w:rsidRDefault="000A0CD5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ИНФОРМАЦИЯ</w:t>
            </w:r>
          </w:p>
          <w:p w14:paraId="70BAF31F" w14:textId="77777777" w:rsidR="000A0CD5" w:rsidRDefault="000A0C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 договоре и предмете лизинга </w:t>
            </w:r>
          </w:p>
        </w:tc>
      </w:tr>
    </w:tbl>
    <w:p w14:paraId="64DEFB6C" w14:textId="77777777" w:rsidR="000A0CD5" w:rsidRDefault="000A0CD5" w:rsidP="000A0CD5">
      <w:pPr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570"/>
        <w:gridCol w:w="2490"/>
      </w:tblGrid>
      <w:tr w:rsidR="000A0CD5" w14:paraId="44E08007" w14:textId="77777777">
        <w:trPr>
          <w:hidden/>
        </w:trPr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3899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Номер, дата договора лизинга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21AB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2F53A717" w14:textId="77777777"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5D63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Цель получения предмета лизинга по договору лизинга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9ECB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4F9BF95D" w14:textId="77777777"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F2ED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предмета лизинга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3235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1A79A0A1" w14:textId="77777777"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4405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лизингодателя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0487C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06484066" w14:textId="77777777"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0353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Общая сумма договора лизинга, в том числе стоимость предмета лизинга, рублей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61E3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54C3C87E" w14:textId="77777777"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30FE" w14:textId="5C38F2A8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Размер </w:t>
            </w:r>
            <w:r w:rsidR="00A65018">
              <w:rPr>
                <w:color w:val="000000"/>
              </w:rPr>
              <w:t>первоначального</w:t>
            </w:r>
            <w:r w:rsidR="007A2077">
              <w:rPr>
                <w:color w:val="000000"/>
              </w:rPr>
              <w:t xml:space="preserve"> взноса</w:t>
            </w:r>
            <w:r w:rsidR="00A65018">
              <w:rPr>
                <w:color w:val="000000"/>
              </w:rPr>
              <w:t xml:space="preserve"> и </w:t>
            </w:r>
            <w:r w:rsidR="00FE1D87" w:rsidRPr="00FE1D87">
              <w:rPr>
                <w:color w:val="000000"/>
              </w:rPr>
              <w:t xml:space="preserve">очередных лизинговых платежей </w:t>
            </w:r>
            <w:r>
              <w:rPr>
                <w:color w:val="000000"/>
              </w:rPr>
              <w:t xml:space="preserve">без учёта налога на добавленную стоимость, предусмотренного договором лизинга, рублей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52FF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33B29F65" w14:textId="77777777"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6B07" w14:textId="31B239E0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Срок уплаты </w:t>
            </w:r>
            <w:r w:rsidR="00D261E2">
              <w:rPr>
                <w:color w:val="000000"/>
              </w:rPr>
              <w:t>первоначального</w:t>
            </w:r>
            <w:r w:rsidR="007A2077">
              <w:rPr>
                <w:color w:val="000000"/>
              </w:rPr>
              <w:t xml:space="preserve"> взноса</w:t>
            </w:r>
            <w:r w:rsidR="00D261E2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очередных лизинговых платежей по договору лизинга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E2E6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5BF7132F" w14:textId="77777777"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9B9AF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Срок действия договора лизинга 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602B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14:paraId="30A7C971" w14:textId="77777777" w:rsidR="000A0CD5" w:rsidRDefault="000A0CD5" w:rsidP="000A0CD5">
      <w:pPr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80"/>
        <w:gridCol w:w="1815"/>
        <w:gridCol w:w="345"/>
        <w:gridCol w:w="3735"/>
      </w:tblGrid>
      <w:tr w:rsidR="000A0CD5" w14:paraId="5050F4E0" w14:textId="77777777">
        <w:trPr>
          <w:hidden/>
        </w:trPr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C5F3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Руководитель организации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C335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B07A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2B8F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7423186C" w14:textId="77777777"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0CBE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A6EC" w14:textId="77777777" w:rsidR="000A0CD5" w:rsidRDefault="000A0CD5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73AB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28FC" w14:textId="77777777" w:rsidR="000A0CD5" w:rsidRDefault="000A0CD5">
            <w:pPr>
              <w:ind w:firstLine="315"/>
              <w:jc w:val="both"/>
              <w:rPr>
                <w:color w:val="000000"/>
              </w:rPr>
            </w:pPr>
            <w:r>
              <w:rPr>
                <w:color w:val="000000"/>
              </w:rPr>
              <w:t>(фамилия, имя, отчество)</w:t>
            </w:r>
          </w:p>
        </w:tc>
      </w:tr>
      <w:tr w:rsidR="000A0CD5" w14:paraId="464E6F98" w14:textId="77777777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CF04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4D4621C2" w14:textId="77777777"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BFB54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Главный бухгалтер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5940B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2B42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64D6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7B603941" w14:textId="77777777"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FC46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D961" w14:textId="77777777" w:rsidR="000A0CD5" w:rsidRDefault="000A0CD5">
            <w:pPr>
              <w:ind w:firstLine="270"/>
              <w:jc w:val="both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30CE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557B" w14:textId="77777777" w:rsidR="000A0CD5" w:rsidRDefault="000A0CD5">
            <w:pPr>
              <w:ind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(фамилия, имя, отчество)</w:t>
            </w:r>
          </w:p>
        </w:tc>
      </w:tr>
      <w:tr w:rsidR="000A0CD5" w14:paraId="41B9F220" w14:textId="77777777">
        <w:tc>
          <w:tcPr>
            <w:tcW w:w="9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7032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56D7B069" w14:textId="77777777"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85CD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Место печати 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CA95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4E58733E" w14:textId="77777777">
        <w:tc>
          <w:tcPr>
            <w:tcW w:w="4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96C5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"__" _______________ 20__ года </w:t>
            </w:r>
          </w:p>
        </w:tc>
        <w:tc>
          <w:tcPr>
            <w:tcW w:w="4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C93F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</w:tbl>
    <w:p w14:paraId="3249E705" w14:textId="77777777" w:rsidR="000A0CD5" w:rsidRDefault="000A0CD5" w:rsidP="000A0CD5">
      <w:pPr>
        <w:jc w:val="center"/>
        <w:rPr>
          <w:color w:val="000000"/>
        </w:rPr>
      </w:pPr>
    </w:p>
    <w:p w14:paraId="583067F5" w14:textId="77777777" w:rsidR="000A0CD5" w:rsidRDefault="000A0CD5" w:rsidP="000A0CD5">
      <w:pPr>
        <w:jc w:val="center"/>
        <w:rPr>
          <w:color w:val="000000"/>
        </w:rPr>
      </w:pPr>
      <w:r>
        <w:rPr>
          <w:color w:val="000000"/>
        </w:rPr>
        <w:t>_______</w:t>
      </w:r>
    </w:p>
    <w:p w14:paraId="716969EE" w14:textId="77777777" w:rsidR="00B106A8" w:rsidRDefault="00B106A8" w:rsidP="00040599">
      <w:pPr>
        <w:jc w:val="right"/>
        <w:rPr>
          <w:color w:val="000000"/>
        </w:rPr>
      </w:pPr>
    </w:p>
    <w:p w14:paraId="66C667A1" w14:textId="77777777" w:rsidR="00B106A8" w:rsidRDefault="00B106A8" w:rsidP="00040599">
      <w:pPr>
        <w:jc w:val="right"/>
        <w:rPr>
          <w:color w:val="000000"/>
        </w:rPr>
      </w:pPr>
    </w:p>
    <w:p w14:paraId="7B5EC333" w14:textId="77777777" w:rsidR="00B106A8" w:rsidRDefault="00B106A8" w:rsidP="00040599">
      <w:pPr>
        <w:jc w:val="right"/>
        <w:rPr>
          <w:color w:val="000000"/>
        </w:rPr>
      </w:pPr>
    </w:p>
    <w:p w14:paraId="50CC18C9" w14:textId="77777777" w:rsidR="00B106A8" w:rsidRDefault="00B106A8" w:rsidP="00040599">
      <w:pPr>
        <w:jc w:val="right"/>
        <w:rPr>
          <w:color w:val="000000"/>
        </w:rPr>
      </w:pPr>
    </w:p>
    <w:p w14:paraId="61C72BA0" w14:textId="77777777" w:rsidR="00B106A8" w:rsidRDefault="00B106A8" w:rsidP="00040599">
      <w:pPr>
        <w:jc w:val="right"/>
        <w:rPr>
          <w:color w:val="000000"/>
        </w:rPr>
      </w:pPr>
    </w:p>
    <w:p w14:paraId="563D65CB" w14:textId="77777777" w:rsidR="00B106A8" w:rsidRDefault="00B106A8" w:rsidP="00040599">
      <w:pPr>
        <w:jc w:val="right"/>
        <w:rPr>
          <w:color w:val="000000"/>
        </w:rPr>
      </w:pPr>
    </w:p>
    <w:p w14:paraId="4F007A92" w14:textId="77777777" w:rsidR="00B106A8" w:rsidRDefault="00B106A8" w:rsidP="00040599">
      <w:pPr>
        <w:jc w:val="right"/>
        <w:rPr>
          <w:color w:val="000000"/>
        </w:rPr>
      </w:pPr>
    </w:p>
    <w:p w14:paraId="087A8727" w14:textId="77777777" w:rsidR="00B106A8" w:rsidRDefault="00B106A8" w:rsidP="00040599">
      <w:pPr>
        <w:jc w:val="right"/>
        <w:rPr>
          <w:color w:val="000000"/>
        </w:rPr>
      </w:pPr>
    </w:p>
    <w:p w14:paraId="07889372" w14:textId="77777777" w:rsidR="00B106A8" w:rsidRDefault="00B106A8" w:rsidP="00040599">
      <w:pPr>
        <w:jc w:val="right"/>
        <w:rPr>
          <w:color w:val="000000"/>
        </w:rPr>
      </w:pPr>
    </w:p>
    <w:p w14:paraId="4D534569" w14:textId="77777777" w:rsidR="00B106A8" w:rsidRDefault="00B106A8" w:rsidP="00040599">
      <w:pPr>
        <w:jc w:val="right"/>
        <w:rPr>
          <w:color w:val="000000"/>
        </w:rPr>
      </w:pPr>
    </w:p>
    <w:p w14:paraId="6185BADE" w14:textId="77777777" w:rsidR="00B106A8" w:rsidRDefault="00B106A8" w:rsidP="00040599">
      <w:pPr>
        <w:jc w:val="right"/>
        <w:rPr>
          <w:color w:val="000000"/>
        </w:rPr>
      </w:pPr>
    </w:p>
    <w:p w14:paraId="685D1DC8" w14:textId="77777777" w:rsidR="00B106A8" w:rsidRDefault="00B106A8" w:rsidP="00040599">
      <w:pPr>
        <w:jc w:val="right"/>
        <w:rPr>
          <w:color w:val="000000"/>
        </w:rPr>
      </w:pPr>
    </w:p>
    <w:p w14:paraId="2D13271D" w14:textId="77777777" w:rsidR="00B106A8" w:rsidRDefault="00B106A8" w:rsidP="00040599">
      <w:pPr>
        <w:jc w:val="right"/>
        <w:rPr>
          <w:color w:val="000000"/>
        </w:rPr>
      </w:pPr>
    </w:p>
    <w:p w14:paraId="1B426417" w14:textId="77777777" w:rsidR="00B106A8" w:rsidRDefault="00B106A8" w:rsidP="00040599">
      <w:pPr>
        <w:jc w:val="right"/>
        <w:rPr>
          <w:color w:val="000000"/>
        </w:rPr>
      </w:pPr>
    </w:p>
    <w:p w14:paraId="5C7CB20D" w14:textId="77777777" w:rsidR="00B106A8" w:rsidRDefault="00B106A8" w:rsidP="00040599">
      <w:pPr>
        <w:jc w:val="right"/>
        <w:rPr>
          <w:color w:val="000000"/>
        </w:rPr>
      </w:pPr>
    </w:p>
    <w:p w14:paraId="1D0B04C3" w14:textId="77777777" w:rsidR="00B106A8" w:rsidRDefault="00B106A8" w:rsidP="00040599">
      <w:pPr>
        <w:jc w:val="right"/>
        <w:rPr>
          <w:color w:val="000000"/>
        </w:rPr>
      </w:pPr>
    </w:p>
    <w:p w14:paraId="21992B33" w14:textId="77777777" w:rsidR="00B106A8" w:rsidRDefault="00B106A8" w:rsidP="00040599">
      <w:pPr>
        <w:jc w:val="right"/>
        <w:rPr>
          <w:color w:val="000000"/>
        </w:rPr>
      </w:pPr>
    </w:p>
    <w:p w14:paraId="0290E6E2" w14:textId="77777777" w:rsidR="00B106A8" w:rsidRDefault="00B106A8" w:rsidP="00040599">
      <w:pPr>
        <w:jc w:val="right"/>
        <w:rPr>
          <w:color w:val="000000"/>
        </w:rPr>
      </w:pPr>
    </w:p>
    <w:p w14:paraId="7B8549AE" w14:textId="77777777" w:rsidR="00B106A8" w:rsidRDefault="00B106A8" w:rsidP="00040599">
      <w:pPr>
        <w:jc w:val="right"/>
        <w:rPr>
          <w:color w:val="000000"/>
        </w:rPr>
      </w:pPr>
    </w:p>
    <w:p w14:paraId="1C640A93" w14:textId="77777777" w:rsidR="00B106A8" w:rsidRDefault="00B106A8" w:rsidP="00040599">
      <w:pPr>
        <w:jc w:val="right"/>
        <w:rPr>
          <w:color w:val="000000"/>
        </w:rPr>
      </w:pPr>
    </w:p>
    <w:p w14:paraId="60BF0758" w14:textId="77777777" w:rsidR="00B106A8" w:rsidRDefault="00B106A8" w:rsidP="007A2077">
      <w:pPr>
        <w:rPr>
          <w:color w:val="000000"/>
        </w:rPr>
      </w:pPr>
    </w:p>
    <w:p w14:paraId="7B7C3651" w14:textId="77777777" w:rsidR="007A2077" w:rsidRDefault="007A2077" w:rsidP="007A2077">
      <w:pPr>
        <w:rPr>
          <w:color w:val="000000"/>
        </w:rPr>
      </w:pPr>
    </w:p>
    <w:p w14:paraId="6E3F747B" w14:textId="77777777" w:rsidR="007A2077" w:rsidRDefault="007A2077" w:rsidP="00516F5A">
      <w:pPr>
        <w:rPr>
          <w:color w:val="000000"/>
        </w:rPr>
      </w:pPr>
    </w:p>
    <w:p w14:paraId="5411043C" w14:textId="0625ABE0" w:rsidR="000A0CD5" w:rsidRDefault="000A0CD5" w:rsidP="00040599">
      <w:pPr>
        <w:jc w:val="right"/>
        <w:rPr>
          <w:color w:val="000000"/>
        </w:rPr>
      </w:pPr>
      <w:r>
        <w:rPr>
          <w:color w:val="000000"/>
        </w:rPr>
        <w:t>Приложение 2</w:t>
      </w:r>
    </w:p>
    <w:p w14:paraId="3E0F1539" w14:textId="55935F8C" w:rsidR="000A0CD5" w:rsidRDefault="000A0CD5" w:rsidP="00040599">
      <w:pPr>
        <w:jc w:val="both"/>
        <w:rPr>
          <w:color w:val="000000"/>
        </w:rPr>
      </w:pPr>
      <w:r>
        <w:rPr>
          <w:color w:val="000000"/>
        </w:rPr>
        <w:t xml:space="preserve">к Порядку предоставления субсидий </w:t>
      </w:r>
      <w:r w:rsidR="007A2077" w:rsidRPr="007A2077">
        <w:rPr>
          <w:color w:val="000000"/>
        </w:rPr>
        <w:t>на возмещение части затрат</w:t>
      </w:r>
      <w:r w:rsidR="007A2077">
        <w:rPr>
          <w:color w:val="000000"/>
        </w:rPr>
        <w:t>,</w:t>
      </w:r>
      <w:r w:rsidR="007A2077" w:rsidRPr="007A2077">
        <w:rPr>
          <w:color w:val="000000"/>
        </w:rPr>
        <w:t xml:space="preserve"> связанных с уплатой первоначального взноса и очередных лизинговых платежей по договорам лизинга на приобретение автомобильного транспорта (автобусов) не ранее 202</w:t>
      </w:r>
      <w:r w:rsidR="00D8372C">
        <w:rPr>
          <w:color w:val="000000"/>
        </w:rPr>
        <w:t>1</w:t>
      </w:r>
      <w:r w:rsidR="007A2077" w:rsidRPr="007A2077">
        <w:rPr>
          <w:color w:val="000000"/>
        </w:rPr>
        <w:t xml:space="preserve"> года выпуска в лизинг</w:t>
      </w:r>
      <w:r>
        <w:rPr>
          <w:color w:val="000000"/>
        </w:rPr>
        <w:t xml:space="preserve">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</w:t>
      </w:r>
      <w:r w:rsidR="00D15FCD" w:rsidRPr="00D15FCD">
        <w:rPr>
          <w:color w:val="000000"/>
        </w:rPr>
        <w:t xml:space="preserve">(или) </w:t>
      </w:r>
      <w:r>
        <w:rPr>
          <w:color w:val="000000"/>
        </w:rPr>
        <w:t xml:space="preserve">в границах Тихвинского городского поселения, </w:t>
      </w:r>
      <w:r w:rsidR="00040599">
        <w:rPr>
          <w:color w:val="000000"/>
        </w:rPr>
        <w:t>утверждённому</w:t>
      </w:r>
      <w:r>
        <w:rPr>
          <w:color w:val="000000"/>
        </w:rPr>
        <w:t xml:space="preserve"> постановлением администрации Тихвинского района от </w:t>
      </w:r>
      <w:r w:rsidR="00040599">
        <w:rPr>
          <w:color w:val="000000"/>
        </w:rPr>
        <w:t>_________</w:t>
      </w:r>
      <w:r>
        <w:rPr>
          <w:color w:val="000000"/>
        </w:rPr>
        <w:t xml:space="preserve"> №</w:t>
      </w:r>
      <w:r w:rsidR="00040599">
        <w:rPr>
          <w:color w:val="000000"/>
        </w:rPr>
        <w:t xml:space="preserve"> ___________</w:t>
      </w:r>
      <w:r>
        <w:rPr>
          <w:color w:val="000000"/>
        </w:rPr>
        <w:t xml:space="preserve"> </w:t>
      </w:r>
    </w:p>
    <w:p w14:paraId="63ADFD87" w14:textId="77777777" w:rsidR="000A0CD5" w:rsidRDefault="000A0CD5" w:rsidP="000A0CD5">
      <w:pPr>
        <w:jc w:val="right"/>
        <w:rPr>
          <w:color w:val="000000"/>
        </w:rPr>
      </w:pPr>
      <w:r>
        <w:rPr>
          <w:color w:val="000000"/>
        </w:rPr>
        <w:t>(Форма)</w:t>
      </w:r>
    </w:p>
    <w:tbl>
      <w:tblPr>
        <w:tblW w:w="0" w:type="auto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400"/>
        <w:gridCol w:w="885"/>
        <w:gridCol w:w="345"/>
        <w:gridCol w:w="2025"/>
        <w:gridCol w:w="345"/>
        <w:gridCol w:w="3030"/>
      </w:tblGrid>
      <w:tr w:rsidR="000A0CD5" w14:paraId="57E82583" w14:textId="77777777">
        <w:trPr>
          <w:hidden/>
        </w:trPr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0B5F" w14:textId="77777777" w:rsidR="000A0CD5" w:rsidRDefault="000A0CD5">
            <w:pPr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СПРАВКА</w:t>
            </w:r>
          </w:p>
          <w:p w14:paraId="7E6731A3" w14:textId="2B7A9D3C" w:rsidR="000A0CD5" w:rsidRDefault="000A0CD5" w:rsidP="00FE1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 уплате </w:t>
            </w:r>
            <w:r w:rsidR="00B106A8">
              <w:rPr>
                <w:color w:val="000000"/>
              </w:rPr>
              <w:t xml:space="preserve">первоначального </w:t>
            </w:r>
            <w:r w:rsidR="007A2077">
              <w:rPr>
                <w:color w:val="000000"/>
              </w:rPr>
              <w:t xml:space="preserve">взноса </w:t>
            </w:r>
            <w:r w:rsidR="00B106A8">
              <w:rPr>
                <w:color w:val="000000"/>
              </w:rPr>
              <w:t xml:space="preserve">и </w:t>
            </w:r>
            <w:r w:rsidR="00FE1D87" w:rsidRPr="00FE1D87">
              <w:rPr>
                <w:color w:val="000000"/>
              </w:rPr>
              <w:t xml:space="preserve">очередных лизинговых </w:t>
            </w:r>
            <w:r w:rsidR="00761843" w:rsidRPr="00FE1D87">
              <w:rPr>
                <w:color w:val="000000"/>
              </w:rPr>
              <w:t xml:space="preserve">платежей </w:t>
            </w:r>
            <w:r w:rsidR="00761843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договору лизинга </w:t>
            </w:r>
          </w:p>
        </w:tc>
      </w:tr>
      <w:tr w:rsidR="000A0CD5" w14:paraId="4C630264" w14:textId="77777777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F09F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</w:p>
        </w:tc>
      </w:tr>
      <w:tr w:rsidR="000A0CD5" w14:paraId="260814D9" w14:textId="77777777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8F45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Выдана в подтверждение того, что на "__" ____________ 20__ года обязательства </w:t>
            </w:r>
          </w:p>
        </w:tc>
      </w:tr>
      <w:tr w:rsidR="000A0CD5" w14:paraId="7189E201" w14:textId="77777777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86F3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7022DE02" w14:textId="77777777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3660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524E94E5" w14:textId="77777777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EA77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(наименование лизингополучателя)</w:t>
            </w:r>
          </w:p>
        </w:tc>
      </w:tr>
      <w:tr w:rsidR="000A0CD5" w14:paraId="0D5A571F" w14:textId="77777777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01D7" w14:textId="184D3A09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отношении уплаты </w:t>
            </w:r>
            <w:r w:rsidR="00B106A8">
              <w:rPr>
                <w:color w:val="000000"/>
              </w:rPr>
              <w:t xml:space="preserve">первоначального </w:t>
            </w:r>
            <w:r w:rsidR="007A2077">
              <w:rPr>
                <w:color w:val="000000"/>
              </w:rPr>
              <w:t xml:space="preserve">взноса </w:t>
            </w:r>
            <w:r w:rsidR="00B106A8">
              <w:rPr>
                <w:color w:val="000000"/>
              </w:rPr>
              <w:t xml:space="preserve">и </w:t>
            </w:r>
            <w:r w:rsidR="00FE1D87" w:rsidRPr="00FE1D87">
              <w:rPr>
                <w:color w:val="000000"/>
              </w:rPr>
              <w:t xml:space="preserve">очередных лизинговых платежей </w:t>
            </w:r>
            <w:r>
              <w:rPr>
                <w:color w:val="000000"/>
              </w:rPr>
              <w:t>по договору лизинга от "__" __________________ 20__ года N ____ выполнены.</w:t>
            </w:r>
          </w:p>
        </w:tc>
      </w:tr>
      <w:tr w:rsidR="000A0CD5" w14:paraId="3540B8EE" w14:textId="77777777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F4B6" w14:textId="398EB61E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Размер уплаченного </w:t>
            </w:r>
            <w:r w:rsidR="00B106A8">
              <w:rPr>
                <w:color w:val="000000"/>
              </w:rPr>
              <w:t xml:space="preserve">первоначального </w:t>
            </w:r>
            <w:r w:rsidR="007A2077">
              <w:rPr>
                <w:color w:val="000000"/>
              </w:rPr>
              <w:t xml:space="preserve">взноса </w:t>
            </w:r>
            <w:r w:rsidR="00B106A8">
              <w:rPr>
                <w:color w:val="000000"/>
              </w:rPr>
              <w:t xml:space="preserve">и </w:t>
            </w:r>
            <w:r w:rsidR="00FE1D87" w:rsidRPr="00FE1D87">
              <w:rPr>
                <w:color w:val="000000"/>
              </w:rPr>
              <w:t>очередных лизинговых платежей</w:t>
            </w:r>
            <w:r>
              <w:rPr>
                <w:color w:val="000000"/>
              </w:rPr>
              <w:t xml:space="preserve"> без учёта налога на добавленную стоимость составил ________________ (____________________________) руб. ____ коп.</w:t>
            </w:r>
          </w:p>
          <w:p w14:paraId="1AD4C9A7" w14:textId="65E6052A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"___" ______________ 20__ года общая сумма по уплате </w:t>
            </w:r>
            <w:r w:rsidR="00FE1D87" w:rsidRPr="00FE1D87">
              <w:rPr>
                <w:color w:val="000000"/>
              </w:rPr>
              <w:t xml:space="preserve">очередных лизинговых платежей </w:t>
            </w:r>
            <w:r>
              <w:rPr>
                <w:color w:val="000000"/>
              </w:rPr>
              <w:t>по договору лизинга составляет ________________ (____________________________) руб. ____ коп.</w:t>
            </w:r>
          </w:p>
          <w:p w14:paraId="7048D5D8" w14:textId="7B23768C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Задолженность по уплате </w:t>
            </w:r>
            <w:r w:rsidR="00B106A8">
              <w:rPr>
                <w:color w:val="000000"/>
              </w:rPr>
              <w:t>первоначального</w:t>
            </w:r>
            <w:r w:rsidR="007A2077">
              <w:rPr>
                <w:color w:val="000000"/>
              </w:rPr>
              <w:t xml:space="preserve"> взноса </w:t>
            </w:r>
            <w:r w:rsidR="00B106A8">
              <w:rPr>
                <w:color w:val="000000"/>
              </w:rPr>
              <w:t xml:space="preserve">и </w:t>
            </w:r>
            <w:r w:rsidR="00FE1D87" w:rsidRPr="00FE1D87">
              <w:rPr>
                <w:color w:val="000000"/>
              </w:rPr>
              <w:t xml:space="preserve">очередных лизинговых платежей </w:t>
            </w:r>
            <w:r>
              <w:rPr>
                <w:color w:val="000000"/>
              </w:rPr>
              <w:t>по состоянию на "___" _____________ 20__ года отсутству</w:t>
            </w:r>
            <w:r w:rsidR="00B106A8">
              <w:rPr>
                <w:color w:val="000000"/>
              </w:rPr>
              <w:t>ю</w:t>
            </w:r>
            <w:r>
              <w:rPr>
                <w:color w:val="000000"/>
              </w:rPr>
              <w:t>т.</w:t>
            </w:r>
          </w:p>
        </w:tc>
      </w:tr>
      <w:tr w:rsidR="000A0CD5" w14:paraId="0BC2ACA3" w14:textId="77777777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46E0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2258350D" w14:textId="77777777"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5919A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Лизингодатель</w:t>
            </w:r>
          </w:p>
          <w:p w14:paraId="418F971D" w14:textId="77777777" w:rsidR="000A0CD5" w:rsidRDefault="000A0CD5">
            <w:pPr>
              <w:jc w:val="both"/>
              <w:rPr>
                <w:color w:val="000000"/>
              </w:rPr>
            </w:pPr>
          </w:p>
        </w:tc>
        <w:tc>
          <w:tcPr>
            <w:tcW w:w="66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0907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67050EAB" w14:textId="77777777"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EF98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66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52B7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(наименование лизингодателя)</w:t>
            </w:r>
          </w:p>
        </w:tc>
      </w:tr>
      <w:tr w:rsidR="000A0CD5" w14:paraId="1765BCDC" w14:textId="77777777">
        <w:tc>
          <w:tcPr>
            <w:tcW w:w="3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AE4E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CDAA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B8BD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1D87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A88FB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24DBA583" w14:textId="77777777">
        <w:tc>
          <w:tcPr>
            <w:tcW w:w="3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F5D3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(наименование должности)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7872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6A42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2C56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B3B8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  <w:tr w:rsidR="000A0CD5" w14:paraId="7A04A590" w14:textId="77777777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5C3F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70389E06" w14:textId="77777777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8CDC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Место печати </w:t>
            </w:r>
          </w:p>
        </w:tc>
      </w:tr>
      <w:tr w:rsidR="000A0CD5" w14:paraId="485814F1" w14:textId="77777777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3EAC" w14:textId="77777777" w:rsidR="000A0CD5" w:rsidRDefault="000A0C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0A0CD5" w14:paraId="7E72F468" w14:textId="77777777">
        <w:tc>
          <w:tcPr>
            <w:tcW w:w="9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2DD3" w14:textId="77777777" w:rsidR="000A0CD5" w:rsidRDefault="000A0C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"___" ________________ 20__ года </w:t>
            </w:r>
          </w:p>
        </w:tc>
      </w:tr>
    </w:tbl>
    <w:p w14:paraId="1B172442" w14:textId="1A87D910" w:rsidR="005E051B" w:rsidRDefault="005E051B" w:rsidP="007A2077"/>
    <w:sectPr w:rsidR="005E051B" w:rsidSect="007A207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C0306"/>
    <w:multiLevelType w:val="hybridMultilevel"/>
    <w:tmpl w:val="86FE4B46"/>
    <w:lvl w:ilvl="0" w:tplc="EA8EDFFC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6B9682E"/>
    <w:multiLevelType w:val="hybridMultilevel"/>
    <w:tmpl w:val="5866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3569">
    <w:abstractNumId w:val="0"/>
  </w:num>
  <w:num w:numId="2" w16cid:durableId="1353602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D5"/>
    <w:rsid w:val="0001557D"/>
    <w:rsid w:val="000171E5"/>
    <w:rsid w:val="00040599"/>
    <w:rsid w:val="00063DA3"/>
    <w:rsid w:val="00095126"/>
    <w:rsid w:val="000A0CD5"/>
    <w:rsid w:val="000D1D44"/>
    <w:rsid w:val="000D4F42"/>
    <w:rsid w:val="000D545D"/>
    <w:rsid w:val="001262C9"/>
    <w:rsid w:val="00130F79"/>
    <w:rsid w:val="001B1E46"/>
    <w:rsid w:val="001E6E5E"/>
    <w:rsid w:val="002A1FC1"/>
    <w:rsid w:val="003349C2"/>
    <w:rsid w:val="00353D3F"/>
    <w:rsid w:val="00370A12"/>
    <w:rsid w:val="00390D7C"/>
    <w:rsid w:val="003A0162"/>
    <w:rsid w:val="003A7243"/>
    <w:rsid w:val="003C0233"/>
    <w:rsid w:val="004013C9"/>
    <w:rsid w:val="0041650F"/>
    <w:rsid w:val="0044694E"/>
    <w:rsid w:val="00477404"/>
    <w:rsid w:val="00496FBF"/>
    <w:rsid w:val="004A2D21"/>
    <w:rsid w:val="004C1B3E"/>
    <w:rsid w:val="004F5E3E"/>
    <w:rsid w:val="00503880"/>
    <w:rsid w:val="00516F5A"/>
    <w:rsid w:val="00584BE9"/>
    <w:rsid w:val="005A27E2"/>
    <w:rsid w:val="005E051B"/>
    <w:rsid w:val="006664BD"/>
    <w:rsid w:val="006A7244"/>
    <w:rsid w:val="007022C0"/>
    <w:rsid w:val="00716E4D"/>
    <w:rsid w:val="0072718E"/>
    <w:rsid w:val="00761843"/>
    <w:rsid w:val="00767F0A"/>
    <w:rsid w:val="00772E2D"/>
    <w:rsid w:val="007A2077"/>
    <w:rsid w:val="007B27A1"/>
    <w:rsid w:val="007C0DA4"/>
    <w:rsid w:val="007D689B"/>
    <w:rsid w:val="008232D1"/>
    <w:rsid w:val="00856CFD"/>
    <w:rsid w:val="00906F4C"/>
    <w:rsid w:val="00933E60"/>
    <w:rsid w:val="009B5E34"/>
    <w:rsid w:val="009C3B55"/>
    <w:rsid w:val="009E036C"/>
    <w:rsid w:val="009F4E96"/>
    <w:rsid w:val="00A23538"/>
    <w:rsid w:val="00A443D9"/>
    <w:rsid w:val="00A4643D"/>
    <w:rsid w:val="00A60C1E"/>
    <w:rsid w:val="00A65018"/>
    <w:rsid w:val="00A752FC"/>
    <w:rsid w:val="00AF18ED"/>
    <w:rsid w:val="00B106A8"/>
    <w:rsid w:val="00B365D4"/>
    <w:rsid w:val="00B4544C"/>
    <w:rsid w:val="00B71AC6"/>
    <w:rsid w:val="00B97048"/>
    <w:rsid w:val="00BB3B22"/>
    <w:rsid w:val="00C105C9"/>
    <w:rsid w:val="00C671F0"/>
    <w:rsid w:val="00C70C34"/>
    <w:rsid w:val="00CA5631"/>
    <w:rsid w:val="00CB5506"/>
    <w:rsid w:val="00CC625B"/>
    <w:rsid w:val="00CF6093"/>
    <w:rsid w:val="00D15FCD"/>
    <w:rsid w:val="00D261E2"/>
    <w:rsid w:val="00D32377"/>
    <w:rsid w:val="00D53B99"/>
    <w:rsid w:val="00D8372C"/>
    <w:rsid w:val="00E55AF8"/>
    <w:rsid w:val="00E65A1F"/>
    <w:rsid w:val="00EF7461"/>
    <w:rsid w:val="00F23B7D"/>
    <w:rsid w:val="00F7165B"/>
    <w:rsid w:val="00F81DB9"/>
    <w:rsid w:val="00F912B1"/>
    <w:rsid w:val="00F95DF0"/>
    <w:rsid w:val="00FA3CA1"/>
    <w:rsid w:val="00FD4450"/>
    <w:rsid w:val="00FE1D87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4876"/>
  <w15:chartTrackingRefBased/>
  <w15:docId w15:val="{9EDAB32A-E36E-437E-A3D8-25051B24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A0CD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styleId="a3">
    <w:name w:val="List Paragraph"/>
    <w:basedOn w:val="a"/>
    <w:uiPriority w:val="34"/>
    <w:qFormat/>
    <w:rsid w:val="000A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B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3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41&amp;dst=5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21087&amp;dst=10014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0230&amp;dst=100010" TargetMode="External"/><Relationship Id="rId10" Type="http://schemas.openxmlformats.org/officeDocument/2006/relationships/hyperlink" Target="https://login.consultant.ru/link/?req=doc&amp;base=LAW&amp;n=471848&amp;dst=2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023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5436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Мунин Дмитрий Витальевич</dc:creator>
  <cp:keywords/>
  <dc:description/>
  <cp:lastModifiedBy>Мунин Дмитрий Витальевич</cp:lastModifiedBy>
  <cp:revision>5</cp:revision>
  <cp:lastPrinted>2024-07-12T06:36:00Z</cp:lastPrinted>
  <dcterms:created xsi:type="dcterms:W3CDTF">2024-07-11T08:29:00Z</dcterms:created>
  <dcterms:modified xsi:type="dcterms:W3CDTF">2024-07-12T06:36:00Z</dcterms:modified>
</cp:coreProperties>
</file>